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08" w:rsidRDefault="00037908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наказом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Східного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міжрегіонального</w:t>
      </w:r>
      <w:proofErr w:type="spellEnd"/>
    </w:p>
    <w:p w:rsidR="00037908" w:rsidRPr="005A52CA" w:rsidRDefault="008012EA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0379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правління Державної служби України з питань праці</w:t>
      </w:r>
      <w:r w:rsidR="00037908"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81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="00281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40C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19.05</w:t>
      </w:r>
      <w:r w:rsidR="005A52C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.2021 </w:t>
      </w:r>
      <w:r w:rsidR="00281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№ </w:t>
      </w:r>
      <w:r w:rsidR="00F21B7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  807_</w:t>
      </w:r>
    </w:p>
    <w:p w:rsidR="00AA40C5" w:rsidRDefault="00AA40C5" w:rsidP="00AA40C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37908" w:rsidRPr="00AA40C5" w:rsidRDefault="00037908" w:rsidP="00AA40C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A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УМОВИ</w:t>
      </w:r>
      <w:r w:rsidRPr="00AA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0C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проведення конкурсу</w:t>
      </w:r>
    </w:p>
    <w:p w:rsidR="0077164F" w:rsidRPr="00AA40C5" w:rsidRDefault="00037908" w:rsidP="0077164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A40C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зайняття поса</w:t>
      </w:r>
      <w:r w:rsidR="00E06A1F" w:rsidRPr="00AA40C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</w:t>
      </w:r>
      <w:r w:rsidR="008012EA" w:rsidRPr="00AA40C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державної служби категорії</w:t>
      </w:r>
      <w:r w:rsidR="0077164F" w:rsidRPr="00AA40C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«Б»</w:t>
      </w:r>
    </w:p>
    <w:p w:rsidR="00D57A5F" w:rsidRPr="00D57A5F" w:rsidRDefault="00D57A5F" w:rsidP="00D57A5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 w:rsidRPr="00F964B9">
        <w:rPr>
          <w:rFonts w:ascii="Times New Roman" w:eastAsia="Times New Roman" w:hAnsi="Times New Roman" w:cs="Times New Roman"/>
          <w:bCs/>
          <w:sz w:val="24"/>
          <w:szCs w:val="24"/>
        </w:rPr>
        <w:t>завід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увача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сектору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ринкового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нагляду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964B9">
        <w:rPr>
          <w:rFonts w:ascii="Times New Roman" w:eastAsia="Times New Roman" w:hAnsi="Times New Roman" w:cs="Times New Roman"/>
          <w:bCs/>
          <w:sz w:val="24"/>
          <w:szCs w:val="24"/>
        </w:rPr>
        <w:t>відділу</w:t>
      </w:r>
      <w:proofErr w:type="spellEnd"/>
      <w:r w:rsidRPr="00F96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64B9">
        <w:rPr>
          <w:rFonts w:ascii="Times New Roman" w:eastAsia="Times New Roman" w:hAnsi="Times New Roman" w:cs="Times New Roman"/>
          <w:bCs/>
          <w:sz w:val="24"/>
          <w:szCs w:val="24"/>
        </w:rPr>
        <w:t>експертної</w:t>
      </w:r>
      <w:proofErr w:type="spellEnd"/>
      <w:r w:rsidRPr="00F96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64B9">
        <w:rPr>
          <w:rFonts w:ascii="Times New Roman" w:eastAsia="Times New Roman" w:hAnsi="Times New Roman" w:cs="Times New Roman"/>
          <w:bCs/>
          <w:sz w:val="24"/>
          <w:szCs w:val="24"/>
        </w:rPr>
        <w:t>роботи</w:t>
      </w:r>
      <w:proofErr w:type="spellEnd"/>
      <w:r w:rsidRPr="00F96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964B9">
        <w:rPr>
          <w:rFonts w:ascii="Times New Roman" w:eastAsia="Times New Roman" w:hAnsi="Times New Roman" w:cs="Times New Roman"/>
          <w:bCs/>
          <w:sz w:val="24"/>
          <w:szCs w:val="24"/>
        </w:rPr>
        <w:t>ринкового</w:t>
      </w:r>
      <w:proofErr w:type="spellEnd"/>
    </w:p>
    <w:p w:rsidR="00D57A5F" w:rsidRPr="009F1AE7" w:rsidRDefault="00D57A5F" w:rsidP="00D57A5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F1AE7">
        <w:rPr>
          <w:rFonts w:ascii="Times New Roman" w:eastAsia="Times New Roman" w:hAnsi="Times New Roman" w:cs="Times New Roman"/>
          <w:bCs/>
          <w:sz w:val="24"/>
          <w:szCs w:val="24"/>
        </w:rPr>
        <w:t>нагляду</w:t>
      </w:r>
      <w:proofErr w:type="spellEnd"/>
      <w:r w:rsidRPr="009F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9F1AE7">
        <w:rPr>
          <w:rFonts w:ascii="Times New Roman" w:eastAsia="Times New Roman" w:hAnsi="Times New Roman" w:cs="Times New Roman"/>
          <w:bCs/>
          <w:sz w:val="24"/>
          <w:szCs w:val="24"/>
        </w:rPr>
        <w:t>надання</w:t>
      </w:r>
      <w:proofErr w:type="spellEnd"/>
      <w:r w:rsidRPr="009F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1AE7">
        <w:rPr>
          <w:rFonts w:ascii="Times New Roman" w:eastAsia="Times New Roman" w:hAnsi="Times New Roman" w:cs="Times New Roman"/>
          <w:bCs/>
          <w:sz w:val="24"/>
          <w:szCs w:val="24"/>
        </w:rPr>
        <w:t>адміністративних</w:t>
      </w:r>
      <w:proofErr w:type="spellEnd"/>
      <w:r w:rsidRPr="009F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1AE7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9F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037908" w:rsidRPr="00AA40C5" w:rsidRDefault="00AA40C5" w:rsidP="00AA40C5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A40C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1B29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(з закріпленням робочого місця</w:t>
      </w:r>
      <w:r w:rsidR="008012EA" w:rsidRPr="00AA40C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 місті Лисичанськ)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"/>
        <w:gridCol w:w="2539"/>
        <w:gridCol w:w="6524"/>
      </w:tblGrid>
      <w:tr w:rsidR="00037908" w:rsidRPr="003B2726" w:rsidTr="00CC3722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3B2726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6"/>
            <w:bookmarkEnd w:id="0"/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CE4A59" w:rsidRPr="007028D6" w:rsidTr="00CC3722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4A59" w:rsidRPr="003B2726" w:rsidRDefault="00CE4A59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4A59" w:rsidRPr="004B770F" w:rsidRDefault="007028D6" w:rsidP="003D7E14">
            <w:pPr>
              <w:tabs>
                <w:tab w:val="left" w:pos="470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Здійснює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керівництво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діяльністю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сектору.</w:t>
            </w:r>
            <w:r w:rsidR="00CE4A59" w:rsidRPr="004B770F">
              <w:rPr>
                <w:color w:val="000000" w:themeColor="text1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Представляє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 у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відносинах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органами, </w:t>
            </w:r>
            <w:proofErr w:type="spellStart"/>
            <w:proofErr w:type="gram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ідприємствами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установами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організаціями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Організовує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планування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сектору та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здійснює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аналіз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результативності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ідлеглих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державних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службовців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Несе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персональну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відповідальність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результати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="00CE4A59"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E4A59" w:rsidRPr="004B770F" w:rsidRDefault="00CE4A59" w:rsidP="003D7E14">
            <w:pPr>
              <w:tabs>
                <w:tab w:val="left" w:pos="470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Організовує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забезпечує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Закону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державний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ринковий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нагляд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нехарчової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(Закон), Закону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загальну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безпечність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нехарчової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в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частині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E4A59" w:rsidRPr="004B770F" w:rsidRDefault="00CE4A59" w:rsidP="003D7E14">
            <w:pPr>
              <w:tabs>
                <w:tab w:val="left" w:pos="470"/>
              </w:tabs>
              <w:spacing w:after="0" w:line="240" w:lineRule="auto"/>
              <w:ind w:right="125" w:firstLine="4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перевірок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тому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відібрання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зразків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експертизи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випробування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CE4A59" w:rsidRPr="004B770F" w:rsidRDefault="00CE4A59" w:rsidP="003D7E14">
            <w:pPr>
              <w:tabs>
                <w:tab w:val="left" w:pos="470"/>
              </w:tabs>
              <w:spacing w:after="0" w:line="240" w:lineRule="auto"/>
              <w:ind w:right="125" w:firstLine="4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порядку,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встановленому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Кабінетом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</w:t>
            </w:r>
            <w:proofErr w:type="gram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gram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ів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моніторингу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причин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кількості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звернень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споживачів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користувачів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про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захист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права на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безпечність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причин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кількості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нещасних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випадків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випадків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заподіяння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шкоди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здоров'ю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людей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внаслідок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споживання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користування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нею);</w:t>
            </w:r>
          </w:p>
          <w:p w:rsidR="00CE4A59" w:rsidRPr="004B770F" w:rsidRDefault="00CE4A59" w:rsidP="003D7E14">
            <w:pPr>
              <w:tabs>
                <w:tab w:val="left" w:pos="470"/>
              </w:tabs>
              <w:spacing w:after="0" w:line="240" w:lineRule="auto"/>
              <w:ind w:right="125" w:firstLine="4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державного</w:t>
            </w:r>
            <w:proofErr w:type="gram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ринкового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нагляду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межах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сфери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E4A59" w:rsidRPr="004B770F" w:rsidRDefault="00CE4A59" w:rsidP="003D7E14">
            <w:pPr>
              <w:tabs>
                <w:tab w:val="left" w:pos="470"/>
              </w:tabs>
              <w:spacing w:after="0" w:line="240" w:lineRule="auto"/>
              <w:ind w:right="125" w:firstLine="4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г)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перевірок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додержання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представлення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ісцем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ярмарки,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виставки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показу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демонстрації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інший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спосіб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встановленим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E4A59" w:rsidRPr="004B770F" w:rsidRDefault="00CE4A59" w:rsidP="003D7E14">
            <w:pPr>
              <w:tabs>
                <w:tab w:val="left" w:pos="470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Організовує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інформаційно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роз’яснювальної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належать до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компетенції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сектору в </w:t>
            </w:r>
            <w:proofErr w:type="spellStart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частині</w:t>
            </w:r>
            <w:proofErr w:type="spellEnd"/>
            <w:r w:rsidRPr="004B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E4A59" w:rsidRPr="00093B60" w:rsidRDefault="00CE4A59" w:rsidP="003D7E14">
            <w:pPr>
              <w:pStyle w:val="a9"/>
              <w:numPr>
                <w:ilvl w:val="0"/>
                <w:numId w:val="1"/>
              </w:numPr>
              <w:tabs>
                <w:tab w:val="left" w:pos="470"/>
              </w:tabs>
              <w:spacing w:after="0" w:line="240" w:lineRule="auto"/>
              <w:ind w:left="0" w:right="125"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підготовки відповідей (роз’яснень) на листи і запити органів виконавчої влади, місцевого самоврядування, підприємств, установ, організацій і громадян, що відносяться до компетенції Сектору;</w:t>
            </w:r>
          </w:p>
          <w:p w:rsidR="00CE4A59" w:rsidRPr="00093B60" w:rsidRDefault="00CE4A59" w:rsidP="003D7E14">
            <w:pPr>
              <w:pStyle w:val="a9"/>
              <w:numPr>
                <w:ilvl w:val="0"/>
                <w:numId w:val="1"/>
              </w:numPr>
              <w:tabs>
                <w:tab w:val="left" w:pos="470"/>
              </w:tabs>
              <w:spacing w:after="0" w:line="240" w:lineRule="auto"/>
              <w:ind w:left="0" w:right="125"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 відповідних заходів щодо своєчасного попередження споживачів (користувачів) про виявлену органами ринкового нагляду небезпеку, яку становить продукція;</w:t>
            </w:r>
          </w:p>
          <w:p w:rsidR="00CE4A59" w:rsidRPr="00CE4A59" w:rsidRDefault="00CE4A59" w:rsidP="003D7E14">
            <w:pPr>
              <w:tabs>
                <w:tab w:val="left" w:pos="470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4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Забезпечує:</w:t>
            </w:r>
          </w:p>
          <w:p w:rsidR="00CE4A59" w:rsidRPr="00CE4A59" w:rsidRDefault="00CE4A59" w:rsidP="003D7E14">
            <w:pPr>
              <w:tabs>
                <w:tab w:val="left" w:pos="470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4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оприлюднення інформації про стан дотримання законодавства з питань, віднесення до компетенції Сектору, </w:t>
            </w:r>
            <w:r w:rsidRPr="00CE4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про свою діяльність та бере участь у проведенні соціального діалогу та взаємодії із всеукраїнськими професійними спілками і організаціями роботодавців з питань, що належать до компетенції Сектору;</w:t>
            </w:r>
          </w:p>
          <w:p w:rsidR="00CE4A59" w:rsidRPr="00CE4A59" w:rsidRDefault="00CE4A59" w:rsidP="003D7E14">
            <w:pPr>
              <w:tabs>
                <w:tab w:val="left" w:pos="470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4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суб’єктів господарювання інформацією та роз’ясненнями щодо ефективних засобів дотримання законодавства та запобігання можливим його порушенням.</w:t>
            </w:r>
          </w:p>
        </w:tc>
      </w:tr>
      <w:tr w:rsidR="00CE4A59" w:rsidRPr="007028D6" w:rsidTr="00CC3722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4A59" w:rsidRPr="003B2726" w:rsidRDefault="00CE4A59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4A59" w:rsidRPr="00DA0C2A" w:rsidRDefault="00CE4A59" w:rsidP="003D7E14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A0C2A">
              <w:rPr>
                <w:lang w:val="uk-UA"/>
              </w:rPr>
              <w:t>посадовий оклад – 6300 грн.</w:t>
            </w:r>
          </w:p>
          <w:p w:rsidR="00CE4A59" w:rsidRPr="00CE4A59" w:rsidRDefault="00CE4A59" w:rsidP="003D7E14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органів» (із змінами).</w:t>
            </w:r>
          </w:p>
        </w:tc>
      </w:tr>
      <w:tr w:rsidR="002E707B" w:rsidRPr="003B2726" w:rsidTr="0040173C">
        <w:trPr>
          <w:trHeight w:val="864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4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</w:tc>
      </w:tr>
      <w:tr w:rsidR="002E707B" w:rsidRPr="003B2726" w:rsidTr="00CC3722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4017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CC3722" w:rsidRDefault="002E707B" w:rsidP="004E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посади за формою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Порядку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року №246;</w:t>
            </w:r>
          </w:p>
          <w:p w:rsidR="002E707B" w:rsidRPr="00CC3722" w:rsidRDefault="002E707B" w:rsidP="004E7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резюме за формою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E707B" w:rsidRPr="00CC3722" w:rsidRDefault="002E707B" w:rsidP="004E7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кандидата;</w:t>
            </w:r>
          </w:p>
          <w:p w:rsidR="002E707B" w:rsidRPr="00CC3722" w:rsidRDefault="002E707B" w:rsidP="004E7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 та </w:t>
            </w:r>
            <w:proofErr w:type="spellStart"/>
            <w:proofErr w:type="gram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707B" w:rsidRPr="00CC3722" w:rsidRDefault="002E707B" w:rsidP="004E7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707B" w:rsidRPr="00CC3722" w:rsidRDefault="002E707B" w:rsidP="004E7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707B" w:rsidRPr="00CC3722" w:rsidRDefault="002E707B" w:rsidP="004E7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стаж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посадах у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посадах (</w:t>
            </w:r>
            <w:proofErr w:type="gram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2E707B" w:rsidRPr="00CC3722" w:rsidRDefault="002E707B" w:rsidP="004E7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Закону.</w:t>
            </w:r>
          </w:p>
          <w:p w:rsidR="002E707B" w:rsidRDefault="002E707B" w:rsidP="004E7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додаткі</w:t>
            </w:r>
            <w:proofErr w:type="gram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обов’язковою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707B" w:rsidRPr="00EA5B54" w:rsidRDefault="002E707B" w:rsidP="004E7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E707B" w:rsidRPr="00676726" w:rsidRDefault="002E707B" w:rsidP="004E7071">
            <w:pPr>
              <w:shd w:val="clear" w:color="auto" w:fill="FFFFFF"/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15 год. 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2021 року</w:t>
            </w:r>
          </w:p>
        </w:tc>
      </w:tr>
      <w:tr w:rsidR="002E707B" w:rsidRPr="003B2726" w:rsidTr="00CC3722">
        <w:trPr>
          <w:trHeight w:val="85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CC3722" w:rsidRDefault="002E707B" w:rsidP="004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E707B" w:rsidRPr="003B2726" w:rsidTr="00CC3722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і час початку проведення тестування кандидатів.</w:t>
            </w:r>
          </w:p>
          <w:p w:rsidR="002E707B" w:rsidRPr="003B2726" w:rsidRDefault="002E707B" w:rsidP="001D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або спосіб проведення тестування. </w:t>
            </w:r>
          </w:p>
          <w:p w:rsidR="002E707B" w:rsidRPr="003B2726" w:rsidRDefault="002E707B" w:rsidP="004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CC3722" w:rsidRDefault="002E707B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E707B" w:rsidRPr="00CC3722" w:rsidRDefault="002E707B" w:rsidP="00580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10 год. 00 </w:t>
            </w:r>
            <w:proofErr w:type="spellStart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707B" w:rsidRPr="00CC3722" w:rsidRDefault="002E707B" w:rsidP="003364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E707B" w:rsidRPr="001D34B2" w:rsidRDefault="002E707B" w:rsidP="001D3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тестування за фізичної присутності кандидата)</w:t>
            </w:r>
          </w:p>
          <w:p w:rsidR="002E707B" w:rsidRPr="00CC3722" w:rsidRDefault="002E707B" w:rsidP="004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співбесіди за фізичної присутності кандидата)</w:t>
            </w:r>
          </w:p>
        </w:tc>
      </w:tr>
      <w:tr w:rsidR="002E707B" w:rsidRPr="003B2726" w:rsidTr="00CC3722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6313" w:rsidRPr="003B2726" w:rsidRDefault="002E707B" w:rsidP="0040173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Default="002E707B" w:rsidP="00C25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Пасічник Ірина Вікторівна, 0997448741,</w:t>
            </w:r>
          </w:p>
          <w:p w:rsidR="002E707B" w:rsidRPr="00C25DFB" w:rsidRDefault="002E707B" w:rsidP="00C25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0501824433</w:t>
            </w:r>
          </w:p>
          <w:p w:rsidR="002E707B" w:rsidRDefault="008A74F4" w:rsidP="00141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history="1">
              <w:r w:rsidR="00706A6E" w:rsidRPr="00FE76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09dn.smudsp@ukr.net</w:t>
              </w:r>
            </w:hyperlink>
          </w:p>
          <w:p w:rsidR="00706A6E" w:rsidRPr="003B2726" w:rsidRDefault="00706A6E" w:rsidP="00141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707B" w:rsidRPr="003B2726" w:rsidTr="0040173C">
        <w:trPr>
          <w:trHeight w:val="137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2E707B" w:rsidRPr="003B2726" w:rsidTr="00CC3722">
        <w:trPr>
          <w:trHeight w:val="29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BA5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освіта, за освітнім ступенем не нижче магістра</w:t>
            </w:r>
          </w:p>
        </w:tc>
      </w:tr>
      <w:tr w:rsidR="002E707B" w:rsidRPr="003B2726" w:rsidTr="00CC3722">
        <w:trPr>
          <w:trHeight w:val="418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1A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E707B" w:rsidRPr="003B2726" w:rsidTr="0040173C">
        <w:trPr>
          <w:trHeight w:val="438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4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2E707B" w:rsidRPr="003B2726" w:rsidTr="00CC3722">
        <w:trPr>
          <w:trHeight w:val="385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2E707B" w:rsidRPr="003B2726" w:rsidTr="0040173C">
        <w:trPr>
          <w:trHeight w:val="323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4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4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E510CE" w:rsidRPr="003B2726" w:rsidTr="00CC3722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0CE" w:rsidRPr="003B2726" w:rsidRDefault="00E510CE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0CE" w:rsidRPr="003B2726" w:rsidRDefault="00E510CE" w:rsidP="003D7E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0CE" w:rsidRPr="00341166" w:rsidRDefault="00E510CE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ітке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бачення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цілі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510CE" w:rsidRPr="00341166" w:rsidRDefault="00E510CE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ефективне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ресурсами;</w:t>
            </w:r>
          </w:p>
          <w:p w:rsidR="00E510CE" w:rsidRPr="00341166" w:rsidRDefault="00E510CE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ітке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планування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реалізації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510CE" w:rsidRPr="00341166" w:rsidRDefault="00E510CE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ефективне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формування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процесами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510CE" w:rsidRPr="00AA40C5" w:rsidTr="00CC3722">
        <w:trPr>
          <w:trHeight w:val="917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510CE" w:rsidRPr="003B2726" w:rsidRDefault="00E510CE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510CE" w:rsidRPr="002C1941" w:rsidRDefault="00E510CE" w:rsidP="003D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510CE" w:rsidRPr="002C1941" w:rsidRDefault="00E510CE" w:rsidP="003D7E14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строкі</w:t>
            </w:r>
            <w:proofErr w:type="gram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E510CE" w:rsidRPr="002C1941" w:rsidRDefault="00E510CE" w:rsidP="003D7E14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510CE" w:rsidRPr="002C1941" w:rsidRDefault="00E510CE" w:rsidP="003D7E14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</w:p>
        </w:tc>
      </w:tr>
      <w:tr w:rsidR="00E510CE" w:rsidRPr="003B2726" w:rsidTr="00CC3722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10CE" w:rsidRPr="003B2726" w:rsidRDefault="00E510CE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10CE" w:rsidRPr="003B2726" w:rsidRDefault="00E510CE" w:rsidP="003D7E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Аналітичні</w:t>
            </w:r>
            <w:proofErr w:type="spellEnd"/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10CE" w:rsidRPr="00341166" w:rsidRDefault="00E510CE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логічного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мислення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узагальнення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конкретизації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510CE" w:rsidRPr="00341166" w:rsidRDefault="00E510CE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розкладання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складних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складов</w:t>
            </w:r>
            <w:proofErr w:type="gram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виділяти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головне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другорядного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виявляти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закономірності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510CE" w:rsidRPr="00341166" w:rsidRDefault="00E510CE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вміння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встановлювати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причинно-наслідкові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зв’язки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510CE" w:rsidRPr="00341166" w:rsidRDefault="00E510CE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вміння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аналізувати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робити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висновки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критично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оцінювати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ситуації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прогнозувати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робити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власні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умовиводи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510CE" w:rsidRPr="00AA40C5" w:rsidTr="00E510CE">
        <w:trPr>
          <w:trHeight w:val="2220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10CE" w:rsidRPr="003B2726" w:rsidRDefault="00E510CE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10CE" w:rsidRPr="003B2726" w:rsidRDefault="00E510CE" w:rsidP="003D7E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10CE" w:rsidRPr="00341166" w:rsidRDefault="00E510CE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налагоджувати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зв’язки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структурними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ідрозділами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органу,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представниками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державних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тому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використанням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цифрових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технологій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510CE" w:rsidRPr="00341166" w:rsidRDefault="00E510CE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уміння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конструктивного</w:t>
            </w:r>
            <w:proofErr w:type="gram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обміну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узгодження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упорядкування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дій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510CE" w:rsidRDefault="00E510CE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об’єднання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систематизації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спільних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зусиль</w:t>
            </w:r>
            <w:proofErr w:type="spellEnd"/>
            <w:r w:rsidRPr="00341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510CE" w:rsidRDefault="00E510CE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510CE" w:rsidRDefault="00E510CE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510CE" w:rsidRDefault="00E510CE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510CE" w:rsidRDefault="00E510CE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510CE" w:rsidRDefault="00E510CE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F6F00" w:rsidRPr="00E510CE" w:rsidRDefault="00EF6F00" w:rsidP="003D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E707B" w:rsidRPr="003B2726" w:rsidTr="00CC3722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2E707B" w:rsidRPr="003B2726" w:rsidTr="00CC3722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4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07B" w:rsidRPr="003B2726" w:rsidRDefault="002E707B" w:rsidP="004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E707B" w:rsidRPr="003B2726" w:rsidTr="00CC3722">
        <w:trPr>
          <w:trHeight w:val="103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E707B" w:rsidRPr="003B2726" w:rsidRDefault="002E707B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E707B" w:rsidRPr="003B2726" w:rsidRDefault="002E707B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E707B" w:rsidRPr="003B2726" w:rsidRDefault="002E707B" w:rsidP="00EF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6" w:tgtFrame="_blank" w:history="1">
              <w:r w:rsidRPr="003B27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7" w:tgtFrame="_blank" w:history="1">
              <w:r w:rsidRPr="003B272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" w:tgtFrame="_blank" w:history="1">
              <w:r w:rsidRPr="003B272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3B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корупції”.</w:t>
            </w:r>
          </w:p>
        </w:tc>
      </w:tr>
      <w:tr w:rsidR="002E707B" w:rsidRPr="002F251B" w:rsidTr="00D76A3F">
        <w:trPr>
          <w:trHeight w:val="1692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07B" w:rsidRPr="002F251B" w:rsidRDefault="002E707B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25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07B" w:rsidRPr="002F251B" w:rsidRDefault="002E707B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25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BDE" w:rsidRPr="003C70A6" w:rsidRDefault="009A3BDE" w:rsidP="009A3BDE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A3BDE" w:rsidRPr="00C644DB" w:rsidRDefault="009A3BDE" w:rsidP="009A3BDE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Закону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державний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ринковий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нагляд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нехарчової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»; </w:t>
            </w:r>
          </w:p>
          <w:p w:rsidR="009A3BDE" w:rsidRPr="00C644DB" w:rsidRDefault="009A3BDE" w:rsidP="009A3BDE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Закону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загальну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безпечність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нехарчової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9A3BDE" w:rsidRPr="00C644DB" w:rsidRDefault="009A3BDE" w:rsidP="009A3BDE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Закону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регламенти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оцінку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відповідності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2E707B" w:rsidRPr="002F251B" w:rsidRDefault="009A3BDE" w:rsidP="009A3B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Постанова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</w:t>
            </w:r>
            <w:proofErr w:type="gram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gram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ів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28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грудня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2016 р. № 1069 «Про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переліку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видів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ринкового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нагляду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здійснюють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державний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ринковий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нагляд</w:t>
            </w:r>
            <w:proofErr w:type="spellEnd"/>
            <w:r w:rsidRPr="00C6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05693C" w:rsidRDefault="00CE6D4E">
      <w:pPr>
        <w:rPr>
          <w:lang w:val="uk-UA"/>
        </w:rPr>
      </w:pPr>
      <w:r>
        <w:rPr>
          <w:lang w:val="uk-UA"/>
        </w:rPr>
        <w:t xml:space="preserve"> </w:t>
      </w:r>
    </w:p>
    <w:sectPr w:rsidR="0005693C" w:rsidSect="00CC3722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16AE"/>
    <w:multiLevelType w:val="hybridMultilevel"/>
    <w:tmpl w:val="2CF4027E"/>
    <w:lvl w:ilvl="0" w:tplc="45EA9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A62"/>
    <w:rsid w:val="00037908"/>
    <w:rsid w:val="0005693C"/>
    <w:rsid w:val="00092894"/>
    <w:rsid w:val="00117B0C"/>
    <w:rsid w:val="0014183F"/>
    <w:rsid w:val="001753A7"/>
    <w:rsid w:val="001A3E34"/>
    <w:rsid w:val="001B2906"/>
    <w:rsid w:val="001D226D"/>
    <w:rsid w:val="001D34B2"/>
    <w:rsid w:val="001F21EC"/>
    <w:rsid w:val="0025615A"/>
    <w:rsid w:val="00281AEE"/>
    <w:rsid w:val="002A46DB"/>
    <w:rsid w:val="002E707B"/>
    <w:rsid w:val="002F251B"/>
    <w:rsid w:val="00336429"/>
    <w:rsid w:val="00341166"/>
    <w:rsid w:val="00341D9F"/>
    <w:rsid w:val="00360906"/>
    <w:rsid w:val="00373D32"/>
    <w:rsid w:val="003A4C27"/>
    <w:rsid w:val="003B2726"/>
    <w:rsid w:val="0040173C"/>
    <w:rsid w:val="0040188A"/>
    <w:rsid w:val="00477776"/>
    <w:rsid w:val="0048090E"/>
    <w:rsid w:val="004A7AE2"/>
    <w:rsid w:val="004E7071"/>
    <w:rsid w:val="004F729F"/>
    <w:rsid w:val="00514C76"/>
    <w:rsid w:val="00565BD0"/>
    <w:rsid w:val="00566258"/>
    <w:rsid w:val="0057682E"/>
    <w:rsid w:val="00580C34"/>
    <w:rsid w:val="00584047"/>
    <w:rsid w:val="005A52CA"/>
    <w:rsid w:val="005E3F85"/>
    <w:rsid w:val="00605A15"/>
    <w:rsid w:val="00637F06"/>
    <w:rsid w:val="00671321"/>
    <w:rsid w:val="006D2B01"/>
    <w:rsid w:val="00700AEE"/>
    <w:rsid w:val="007028D6"/>
    <w:rsid w:val="00706A6E"/>
    <w:rsid w:val="00711C65"/>
    <w:rsid w:val="007711B3"/>
    <w:rsid w:val="0077164F"/>
    <w:rsid w:val="00781D36"/>
    <w:rsid w:val="007A3B3A"/>
    <w:rsid w:val="007C5C4D"/>
    <w:rsid w:val="008012EA"/>
    <w:rsid w:val="0083505D"/>
    <w:rsid w:val="008356A5"/>
    <w:rsid w:val="008A74F4"/>
    <w:rsid w:val="008D15DD"/>
    <w:rsid w:val="008F4447"/>
    <w:rsid w:val="00933D65"/>
    <w:rsid w:val="00977A62"/>
    <w:rsid w:val="009A3BDE"/>
    <w:rsid w:val="009D0834"/>
    <w:rsid w:val="009D25F7"/>
    <w:rsid w:val="009F105F"/>
    <w:rsid w:val="00A64704"/>
    <w:rsid w:val="00A954A3"/>
    <w:rsid w:val="00AA40C5"/>
    <w:rsid w:val="00AB774C"/>
    <w:rsid w:val="00AF1831"/>
    <w:rsid w:val="00B726A1"/>
    <w:rsid w:val="00BA5BB8"/>
    <w:rsid w:val="00BE554E"/>
    <w:rsid w:val="00C25DFB"/>
    <w:rsid w:val="00C31406"/>
    <w:rsid w:val="00CA64CE"/>
    <w:rsid w:val="00CC3722"/>
    <w:rsid w:val="00CE4A59"/>
    <w:rsid w:val="00CE6D4E"/>
    <w:rsid w:val="00D57A5F"/>
    <w:rsid w:val="00D76A3F"/>
    <w:rsid w:val="00DC6313"/>
    <w:rsid w:val="00DD6109"/>
    <w:rsid w:val="00E06A1F"/>
    <w:rsid w:val="00E510CE"/>
    <w:rsid w:val="00EA5B54"/>
    <w:rsid w:val="00EE3CA0"/>
    <w:rsid w:val="00EF46A2"/>
    <w:rsid w:val="00EF6F00"/>
    <w:rsid w:val="00F139F0"/>
    <w:rsid w:val="00F21B76"/>
    <w:rsid w:val="00F56AF4"/>
    <w:rsid w:val="00FB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78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D36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05693C"/>
  </w:style>
  <w:style w:type="paragraph" w:styleId="a9">
    <w:name w:val="List Paragraph"/>
    <w:basedOn w:val="a"/>
    <w:uiPriority w:val="34"/>
    <w:qFormat/>
    <w:rsid w:val="00CE4A59"/>
    <w:pPr>
      <w:ind w:left="720"/>
      <w:contextualSpacing/>
    </w:pPr>
    <w:rPr>
      <w:rFonts w:ascii="Calibri" w:eastAsia="Calibri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78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09dn.smudsp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WORK</cp:lastModifiedBy>
  <cp:revision>46</cp:revision>
  <cp:lastPrinted>2021-04-01T05:24:00Z</cp:lastPrinted>
  <dcterms:created xsi:type="dcterms:W3CDTF">2021-04-09T08:40:00Z</dcterms:created>
  <dcterms:modified xsi:type="dcterms:W3CDTF">2021-05-19T07:37:00Z</dcterms:modified>
</cp:coreProperties>
</file>