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7A2" w:rsidRPr="00A120D0" w:rsidRDefault="00A947A2" w:rsidP="00A947A2">
      <w:pPr>
        <w:shd w:val="clear" w:color="auto" w:fill="FFFFFF"/>
        <w:spacing w:after="0" w:line="240" w:lineRule="auto"/>
        <w:ind w:left="5664" w:right="450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A120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ЗАТВЕРДЖЕНО</w:t>
      </w:r>
    </w:p>
    <w:p w:rsidR="00A947A2" w:rsidRPr="00A120D0" w:rsidRDefault="00A947A2" w:rsidP="00A947A2">
      <w:pPr>
        <w:shd w:val="clear" w:color="auto" w:fill="FFFFFF"/>
        <w:spacing w:after="0" w:line="240" w:lineRule="auto"/>
        <w:ind w:left="5664" w:right="45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120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20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наказ </w:t>
      </w:r>
      <w:proofErr w:type="spellStart"/>
      <w:r w:rsidRPr="00A120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Східного</w:t>
      </w:r>
      <w:proofErr w:type="spellEnd"/>
      <w:r w:rsidRPr="00A120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A120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міжрегіонального</w:t>
      </w:r>
      <w:proofErr w:type="spellEnd"/>
    </w:p>
    <w:p w:rsidR="00A947A2" w:rsidRPr="00A120D0" w:rsidRDefault="00A947A2" w:rsidP="00A947A2">
      <w:pPr>
        <w:shd w:val="clear" w:color="auto" w:fill="FFFFFF"/>
        <w:spacing w:after="0" w:line="240" w:lineRule="auto"/>
        <w:ind w:left="5664" w:right="450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A120D0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управління Державної служби України з питань праці</w:t>
      </w:r>
    </w:p>
    <w:p w:rsidR="00A947A2" w:rsidRPr="00A120D0" w:rsidRDefault="00A947A2" w:rsidP="00A947A2">
      <w:pPr>
        <w:shd w:val="clear" w:color="auto" w:fill="FFFFFF"/>
        <w:spacing w:after="0" w:line="240" w:lineRule="auto"/>
        <w:ind w:left="5664" w:right="450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A120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20D0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02 вересня 2021 </w:t>
      </w:r>
      <w:r w:rsidRPr="00A120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р. № </w:t>
      </w:r>
      <w:bookmarkStart w:id="0" w:name="_GoBack"/>
      <w:bookmarkEnd w:id="0"/>
      <w:r w:rsidRPr="00A120D0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1681</w:t>
      </w:r>
    </w:p>
    <w:p w:rsidR="00AA40C5" w:rsidRPr="00FC3782" w:rsidRDefault="00AA40C5" w:rsidP="00AA40C5">
      <w:pPr>
        <w:shd w:val="clear" w:color="auto" w:fill="FFFFFF"/>
        <w:spacing w:after="0" w:line="240" w:lineRule="auto"/>
        <w:ind w:left="450" w:right="450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</w:p>
    <w:p w:rsidR="00037908" w:rsidRPr="00FC3782" w:rsidRDefault="00037908" w:rsidP="00AA40C5">
      <w:pPr>
        <w:shd w:val="clear" w:color="auto" w:fill="FFFFFF"/>
        <w:spacing w:after="0" w:line="240" w:lineRule="auto"/>
        <w:ind w:left="450" w:right="450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FC3782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УМОВИ</w:t>
      </w:r>
      <w:r w:rsidRPr="00FC378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</w:r>
      <w:r w:rsidRPr="00FC3782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проведення конкурсу</w:t>
      </w:r>
    </w:p>
    <w:p w:rsidR="0077164F" w:rsidRPr="00FC3782" w:rsidRDefault="00037908" w:rsidP="0077164F">
      <w:pPr>
        <w:shd w:val="clear" w:color="auto" w:fill="FFFFFF"/>
        <w:spacing w:after="0" w:line="240" w:lineRule="auto"/>
        <w:ind w:left="450" w:right="450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FC3782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на зайняття поса</w:t>
      </w:r>
      <w:r w:rsidR="00E06A1F" w:rsidRPr="00FC3782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ди</w:t>
      </w:r>
      <w:r w:rsidR="008012EA" w:rsidRPr="00FC3782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державної служби категорії</w:t>
      </w:r>
      <w:r w:rsidR="0077164F" w:rsidRPr="00FC3782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«Б»</w:t>
      </w:r>
    </w:p>
    <w:p w:rsidR="001B2906" w:rsidRPr="00FC3782" w:rsidRDefault="00AA40C5" w:rsidP="00AA40C5">
      <w:pPr>
        <w:shd w:val="clear" w:color="auto" w:fill="FFFFFF"/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C3782">
        <w:rPr>
          <w:rFonts w:ascii="Times New Roman" w:eastAsia="Times New Roman" w:hAnsi="Times New Roman" w:cs="Times New Roman"/>
          <w:sz w:val="24"/>
          <w:szCs w:val="24"/>
          <w:lang w:val="uk-UA"/>
        </w:rPr>
        <w:t>начальника ві</w:t>
      </w:r>
      <w:r w:rsidR="001B2906" w:rsidRPr="00FC3782">
        <w:rPr>
          <w:rFonts w:ascii="Times New Roman" w:eastAsia="Times New Roman" w:hAnsi="Times New Roman" w:cs="Times New Roman"/>
          <w:sz w:val="24"/>
          <w:szCs w:val="24"/>
          <w:lang w:val="uk-UA"/>
        </w:rPr>
        <w:t>дділу нагляду східного напрямку</w:t>
      </w:r>
    </w:p>
    <w:p w:rsidR="00AA40C5" w:rsidRPr="00FC3782" w:rsidRDefault="00AA40C5" w:rsidP="00AA40C5">
      <w:pPr>
        <w:shd w:val="clear" w:color="auto" w:fill="FFFFFF"/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C3782">
        <w:rPr>
          <w:rFonts w:ascii="Times New Roman" w:eastAsia="Times New Roman" w:hAnsi="Times New Roman" w:cs="Times New Roman"/>
          <w:sz w:val="24"/>
          <w:szCs w:val="24"/>
          <w:lang w:val="uk-UA"/>
        </w:rPr>
        <w:t>управління нагляду в промисловості і на об’єктах підвищеної небезпеки</w:t>
      </w:r>
    </w:p>
    <w:p w:rsidR="00037908" w:rsidRPr="00FC3782" w:rsidRDefault="00AA40C5" w:rsidP="00AA40C5">
      <w:pPr>
        <w:spacing w:after="0" w:line="240" w:lineRule="auto"/>
        <w:ind w:left="450" w:right="450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FC3782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</w:t>
      </w:r>
      <w:r w:rsidR="001B2906" w:rsidRPr="00FC3782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(з закріпленням робочого місця</w:t>
      </w:r>
      <w:r w:rsidR="008012EA" w:rsidRPr="00FC3782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у місті Лисичанськ)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81"/>
        <w:gridCol w:w="2539"/>
        <w:gridCol w:w="6524"/>
      </w:tblGrid>
      <w:tr w:rsidR="00037908" w:rsidRPr="00FC3782" w:rsidTr="00CC3722">
        <w:tc>
          <w:tcPr>
            <w:tcW w:w="964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7908" w:rsidRPr="00FC3782" w:rsidRDefault="00037908" w:rsidP="0003790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1" w:name="n766"/>
            <w:bookmarkEnd w:id="1"/>
            <w:r w:rsidRPr="00FC37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Загальні умови</w:t>
            </w:r>
          </w:p>
        </w:tc>
      </w:tr>
      <w:tr w:rsidR="00037908" w:rsidRPr="00861D30" w:rsidTr="00CC3722">
        <w:tc>
          <w:tcPr>
            <w:tcW w:w="31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7908" w:rsidRPr="00FC3782" w:rsidRDefault="00037908" w:rsidP="000379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37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Посадові обов’язки</w:t>
            </w:r>
          </w:p>
        </w:tc>
        <w:tc>
          <w:tcPr>
            <w:tcW w:w="6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D15DD" w:rsidRPr="00FC3782" w:rsidRDefault="008D15DD" w:rsidP="00FC3782">
            <w:pPr>
              <w:pStyle w:val="a6"/>
              <w:spacing w:before="0" w:beforeAutospacing="0" w:after="0" w:afterAutospacing="0"/>
              <w:ind w:firstLine="144"/>
              <w:jc w:val="both"/>
              <w:rPr>
                <w:color w:val="000000"/>
                <w:spacing w:val="1"/>
                <w:lang w:val="uk-UA" w:eastAsia="uk-UA" w:bidi="uk-UA"/>
              </w:rPr>
            </w:pPr>
            <w:r w:rsidRPr="00FC3782">
              <w:rPr>
                <w:lang w:val="uk-UA" w:bidi="uk-UA"/>
              </w:rPr>
              <w:t xml:space="preserve">Здійснення керівництва діяльністю, організація та забезпечення виконання відділом завдань і функцій, визначених у положеннях про управління та відділ, </w:t>
            </w:r>
            <w:r w:rsidRPr="00FC3782">
              <w:rPr>
                <w:color w:val="000000"/>
                <w:spacing w:val="1"/>
                <w:lang w:val="uk-UA" w:eastAsia="uk-UA" w:bidi="uk-UA"/>
              </w:rPr>
              <w:t>доручень керівництва.</w:t>
            </w:r>
          </w:p>
          <w:p w:rsidR="008D15DD" w:rsidRPr="00FC3782" w:rsidRDefault="008D15DD" w:rsidP="00FC3782">
            <w:pPr>
              <w:pStyle w:val="a6"/>
              <w:spacing w:before="0" w:beforeAutospacing="0" w:after="0" w:afterAutospacing="0"/>
              <w:ind w:firstLine="144"/>
              <w:jc w:val="both"/>
              <w:rPr>
                <w:lang w:val="uk-UA" w:bidi="uk-UA"/>
              </w:rPr>
            </w:pPr>
            <w:r w:rsidRPr="00FC3782">
              <w:rPr>
                <w:lang w:val="uk-UA" w:bidi="uk-UA"/>
              </w:rPr>
              <w:t>Забезпечення організації державного нагляду (контролю) з питань охорони праці і додержання законодавства про працю та гігієну праці працівниками відділу.</w:t>
            </w:r>
          </w:p>
          <w:p w:rsidR="008D15DD" w:rsidRPr="00FC3782" w:rsidRDefault="008D15DD" w:rsidP="00FC3782">
            <w:pPr>
              <w:pStyle w:val="a6"/>
              <w:spacing w:before="0" w:beforeAutospacing="0" w:after="0" w:afterAutospacing="0"/>
              <w:ind w:firstLine="144"/>
              <w:jc w:val="both"/>
              <w:rPr>
                <w:lang w:val="uk-UA"/>
              </w:rPr>
            </w:pPr>
            <w:r w:rsidRPr="00FC3782">
              <w:rPr>
                <w:lang w:val="uk-UA"/>
              </w:rPr>
              <w:t>Забезпечення планування роботи відділу, підготовка проекту плану роботи відділу, подання його начальнику управління.</w:t>
            </w:r>
          </w:p>
          <w:p w:rsidR="008D15DD" w:rsidRPr="00FC3782" w:rsidRDefault="008D15DD" w:rsidP="00FC3782">
            <w:pPr>
              <w:pStyle w:val="a6"/>
              <w:spacing w:before="0" w:beforeAutospacing="0" w:after="0" w:afterAutospacing="0"/>
              <w:ind w:firstLine="144"/>
              <w:jc w:val="both"/>
              <w:rPr>
                <w:lang w:val="uk-UA"/>
              </w:rPr>
            </w:pPr>
            <w:r w:rsidRPr="00FC3782">
              <w:rPr>
                <w:lang w:val="uk-UA"/>
              </w:rPr>
              <w:t>Здійснення розподілу заходів передбачених планом роботи відділу.</w:t>
            </w:r>
          </w:p>
          <w:p w:rsidR="008D15DD" w:rsidRPr="00FC3782" w:rsidRDefault="008D15DD" w:rsidP="00FC3782">
            <w:pPr>
              <w:pStyle w:val="a6"/>
              <w:spacing w:before="0" w:beforeAutospacing="0" w:after="0" w:afterAutospacing="0"/>
              <w:ind w:firstLine="144"/>
              <w:jc w:val="both"/>
              <w:rPr>
                <w:lang w:val="uk-UA"/>
              </w:rPr>
            </w:pPr>
            <w:r w:rsidRPr="00FC3782">
              <w:rPr>
                <w:lang w:val="uk-UA"/>
              </w:rPr>
              <w:t>Бере участь у розробці проектів законодавчих і нормативних актів, окремих положень комплексних державних програм з питань, що належать до компетенції відділу у межах наданих повноважень.</w:t>
            </w:r>
          </w:p>
          <w:p w:rsidR="008D15DD" w:rsidRPr="00FC3782" w:rsidRDefault="008D15DD" w:rsidP="00FC3782">
            <w:pPr>
              <w:pStyle w:val="a6"/>
              <w:spacing w:before="0" w:beforeAutospacing="0" w:after="0" w:afterAutospacing="0"/>
              <w:ind w:firstLine="144"/>
              <w:jc w:val="both"/>
              <w:rPr>
                <w:shd w:val="clear" w:color="auto" w:fill="FFFFFF"/>
                <w:lang w:val="uk-UA"/>
              </w:rPr>
            </w:pPr>
            <w:r w:rsidRPr="00FC3782">
              <w:rPr>
                <w:shd w:val="clear" w:color="auto" w:fill="FFFFFF"/>
                <w:lang w:val="uk-UA"/>
              </w:rPr>
              <w:t>Контроль, своєчасність та об’єктивність розслідування нещасних випадків на виробництві, їх документальне оформлення і ведення обліку, виконання заходів з усунення причин нещасних випадків.</w:t>
            </w:r>
          </w:p>
          <w:p w:rsidR="008D15DD" w:rsidRPr="00FC3782" w:rsidRDefault="008D15DD" w:rsidP="00FC3782">
            <w:pPr>
              <w:pStyle w:val="a6"/>
              <w:spacing w:before="0" w:beforeAutospacing="0" w:after="0" w:afterAutospacing="0"/>
              <w:ind w:firstLine="144"/>
              <w:jc w:val="both"/>
              <w:rPr>
                <w:lang w:val="uk-UA"/>
              </w:rPr>
            </w:pPr>
            <w:r w:rsidRPr="00FC3782">
              <w:rPr>
                <w:lang w:val="uk-UA"/>
              </w:rPr>
              <w:t>Розподіл нових завдань, інформування про мету, очікувані результати та строки виконання; координація роботи підпорядкованим відділом під час виконання завдань</w:t>
            </w:r>
          </w:p>
          <w:p w:rsidR="008D15DD" w:rsidRPr="00FC3782" w:rsidRDefault="00FC3782" w:rsidP="00FC3782">
            <w:pPr>
              <w:pStyle w:val="a6"/>
              <w:spacing w:before="0" w:beforeAutospacing="0" w:after="0" w:afterAutospacing="0"/>
              <w:ind w:firstLine="144"/>
              <w:jc w:val="both"/>
              <w:rPr>
                <w:lang w:val="uk-UA"/>
              </w:rPr>
            </w:pPr>
            <w:r w:rsidRPr="00FC3782">
              <w:rPr>
                <w:lang w:val="uk-UA"/>
              </w:rPr>
              <w:t xml:space="preserve">Координація роботи </w:t>
            </w:r>
            <w:r w:rsidR="008D15DD" w:rsidRPr="00FC3782">
              <w:rPr>
                <w:lang w:val="uk-UA"/>
              </w:rPr>
              <w:t>відділу з іншими структурними підрозділами східного міжрегіонального управління.</w:t>
            </w:r>
          </w:p>
          <w:p w:rsidR="008D15DD" w:rsidRPr="00FC3782" w:rsidRDefault="008D15DD" w:rsidP="00FC3782">
            <w:pPr>
              <w:pStyle w:val="a6"/>
              <w:spacing w:before="0" w:beforeAutospacing="0" w:after="0" w:afterAutospacing="0"/>
              <w:ind w:firstLine="144"/>
              <w:jc w:val="both"/>
              <w:rPr>
                <w:shd w:val="clear" w:color="auto" w:fill="FFFFFF"/>
                <w:lang w:val="uk-UA"/>
              </w:rPr>
            </w:pPr>
            <w:r w:rsidRPr="00FC3782">
              <w:rPr>
                <w:shd w:val="clear" w:color="auto" w:fill="FFFFFF"/>
                <w:lang w:val="uk-UA"/>
              </w:rPr>
              <w:t>Організовує та контролює своєчасний та якісний розгляд працівниками управління та відділу звернень від органів виконавчої влади, громадських об’єднань, підприємств, установ, організацій, громадян з напряму діяльності управління.</w:t>
            </w:r>
          </w:p>
          <w:p w:rsidR="0025615A" w:rsidRPr="00FC3782" w:rsidRDefault="008D15DD" w:rsidP="00FC3782">
            <w:pPr>
              <w:spacing w:after="0" w:line="240" w:lineRule="auto"/>
              <w:ind w:right="143" w:firstLine="144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  <w:r w:rsidRPr="00FC37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Бере участь у прийнятті закінчених будівництвом об’єктів промислового та виробничого призначення, об’єктів, машин, механізмів, устаткування підвищеної небезпеки.</w:t>
            </w:r>
          </w:p>
        </w:tc>
      </w:tr>
      <w:tr w:rsidR="00037908" w:rsidRPr="00FC3782" w:rsidTr="00CC3722">
        <w:tc>
          <w:tcPr>
            <w:tcW w:w="31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7908" w:rsidRPr="00FC3782" w:rsidRDefault="00037908" w:rsidP="000379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37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Умови оплати праці</w:t>
            </w:r>
          </w:p>
        </w:tc>
        <w:tc>
          <w:tcPr>
            <w:tcW w:w="6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D15DD" w:rsidRPr="00190709" w:rsidRDefault="008D15DD" w:rsidP="008D15DD">
            <w:pPr>
              <w:pStyle w:val="rvps14"/>
              <w:spacing w:before="0" w:beforeAutospacing="0" w:after="0" w:afterAutospacing="0"/>
              <w:jc w:val="both"/>
              <w:rPr>
                <w:color w:val="000000" w:themeColor="text1"/>
                <w:lang w:val="uk-UA"/>
              </w:rPr>
            </w:pPr>
            <w:r w:rsidRPr="00190709">
              <w:rPr>
                <w:color w:val="000000" w:themeColor="text1"/>
                <w:lang w:val="uk-UA"/>
              </w:rPr>
              <w:t>посадовий оклад – 7050 грн.</w:t>
            </w:r>
          </w:p>
          <w:p w:rsidR="00037908" w:rsidRPr="00FC3782" w:rsidRDefault="00DB033B" w:rsidP="008D15DD">
            <w:pPr>
              <w:pStyle w:val="rvps14"/>
              <w:spacing w:before="0" w:beforeAutospacing="0" w:after="0" w:afterAutospacing="0"/>
              <w:jc w:val="both"/>
              <w:rPr>
                <w:lang w:val="uk-UA"/>
              </w:rPr>
            </w:pPr>
            <w:r w:rsidRPr="00190709">
              <w:rPr>
                <w:color w:val="000000" w:themeColor="text1"/>
                <w:lang w:val="uk-UA"/>
              </w:rPr>
              <w:t xml:space="preserve">надбавки, доплати та премії </w:t>
            </w:r>
            <w:r w:rsidRPr="00190709">
              <w:rPr>
                <w:color w:val="000000" w:themeColor="text1"/>
                <w:lang w:val="uk-UA" w:eastAsia="uk-UA"/>
              </w:rPr>
              <w:t xml:space="preserve">визначені статтею 52 Закону України «Про державну службу», надбавка до посадового окладу за ранг державного службовця відповідно до постанови Кабінету Міністрів України від 18.01.2017 № 15 «Питання </w:t>
            </w:r>
            <w:r w:rsidRPr="00190709">
              <w:rPr>
                <w:color w:val="000000" w:themeColor="text1"/>
                <w:lang w:val="uk-UA" w:eastAsia="uk-UA"/>
              </w:rPr>
              <w:lastRenderedPageBreak/>
              <w:t>оплати праці працівників державних органів»</w:t>
            </w:r>
            <w:r w:rsidRPr="00190709">
              <w:rPr>
                <w:color w:val="000000" w:themeColor="text1"/>
                <w:lang w:val="uk-UA"/>
              </w:rPr>
              <w:t xml:space="preserve"> (із змінами)</w:t>
            </w:r>
          </w:p>
        </w:tc>
      </w:tr>
      <w:tr w:rsidR="00037908" w:rsidRPr="00FC3782" w:rsidTr="0040173C">
        <w:trPr>
          <w:trHeight w:val="864"/>
        </w:trPr>
        <w:tc>
          <w:tcPr>
            <w:tcW w:w="31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7908" w:rsidRPr="00FC3782" w:rsidRDefault="00037908" w:rsidP="0040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37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Інформація про строковість чи безстроковість призначення на посаду</w:t>
            </w:r>
          </w:p>
        </w:tc>
        <w:tc>
          <w:tcPr>
            <w:tcW w:w="6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C3782" w:rsidRPr="00FC3782" w:rsidRDefault="00FC3782" w:rsidP="00FC3782">
            <w:pPr>
              <w:tabs>
                <w:tab w:val="left" w:pos="612"/>
              </w:tabs>
              <w:spacing w:after="0" w:line="240" w:lineRule="auto"/>
              <w:ind w:left="46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C378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безстроково </w:t>
            </w:r>
          </w:p>
          <w:p w:rsidR="00037908" w:rsidRPr="00FC3782" w:rsidRDefault="00FC3782" w:rsidP="00FC3782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378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</w:p>
        </w:tc>
      </w:tr>
      <w:tr w:rsidR="0027040D" w:rsidRPr="00FC3782" w:rsidTr="00CC3722">
        <w:tc>
          <w:tcPr>
            <w:tcW w:w="31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7040D" w:rsidRPr="00FC3782" w:rsidRDefault="0027040D" w:rsidP="0040173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37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7040D" w:rsidRPr="00FC3782" w:rsidRDefault="0027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37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1) заяву про участь у конкурсі із зазначенням основних мотивів щодо зайняття посади за формою згідно з додатком 2 Порядку проведення конкурсу на зайняття посад державної служби, затвердженого постановою Кабінету Міністрів України від 25 березня 2016 року №246;</w:t>
            </w:r>
          </w:p>
          <w:p w:rsidR="0027040D" w:rsidRPr="00FC3782" w:rsidRDefault="002704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37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2) резюме за формою згідно з додатком 2</w:t>
            </w:r>
            <w:r w:rsidRPr="00FC378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 w:eastAsia="ru-RU"/>
              </w:rPr>
              <w:t>1</w:t>
            </w:r>
            <w:r w:rsidRPr="00FC37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в якому обов’язково зазначається така інформація:</w:t>
            </w:r>
          </w:p>
          <w:p w:rsidR="0027040D" w:rsidRPr="00FC3782" w:rsidRDefault="002704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37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прізвище, ім’я, по батькові кандидата;</w:t>
            </w:r>
          </w:p>
          <w:p w:rsidR="0027040D" w:rsidRPr="00FC3782" w:rsidRDefault="002704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37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реквізити документа, що посвідчує особу та підтверджує громадянство України;</w:t>
            </w:r>
          </w:p>
          <w:p w:rsidR="0027040D" w:rsidRPr="00FC3782" w:rsidRDefault="002704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37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підтвердження наявності відповідного ступеня вищої освіти;</w:t>
            </w:r>
          </w:p>
          <w:p w:rsidR="0027040D" w:rsidRPr="00FC3782" w:rsidRDefault="002704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37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27040D" w:rsidRPr="00FC3782" w:rsidRDefault="002704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37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3) заяву,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оприлюднення відомостей стосовно неї відповідно до зазначеного Закону.</w:t>
            </w:r>
          </w:p>
          <w:p w:rsidR="0027040D" w:rsidRPr="00FC3782" w:rsidRDefault="0027040D">
            <w:pPr>
              <w:pStyle w:val="rvps2"/>
              <w:shd w:val="clear" w:color="auto" w:fill="FFFFFF"/>
              <w:spacing w:before="0" w:beforeAutospacing="0" w:after="0" w:afterAutospacing="0" w:line="254" w:lineRule="auto"/>
              <w:jc w:val="both"/>
              <w:rPr>
                <w:lang w:val="uk-UA" w:eastAsia="en-US"/>
              </w:rPr>
            </w:pPr>
            <w:r w:rsidRPr="00FC3782">
              <w:rPr>
                <w:lang w:val="uk-UA" w:eastAsia="en-US"/>
              </w:rPr>
              <w:t>Подача додатків не є обов’язковою.</w:t>
            </w:r>
          </w:p>
          <w:p w:rsidR="0027040D" w:rsidRPr="00FC3782" w:rsidRDefault="0027040D">
            <w:pPr>
              <w:pStyle w:val="rvps2"/>
              <w:shd w:val="clear" w:color="auto" w:fill="FFFFFF"/>
              <w:spacing w:before="0" w:beforeAutospacing="0" w:after="0" w:afterAutospacing="0" w:line="254" w:lineRule="auto"/>
              <w:jc w:val="both"/>
              <w:rPr>
                <w:lang w:val="uk-UA" w:eastAsia="en-US"/>
              </w:rPr>
            </w:pPr>
            <w:r w:rsidRPr="00FC3782">
              <w:rPr>
                <w:lang w:val="uk-UA" w:eastAsia="en-US"/>
              </w:rPr>
              <w:t>3</w:t>
            </w:r>
            <w:r w:rsidRPr="00FC3782">
              <w:rPr>
                <w:rStyle w:val="rvts37"/>
                <w:b/>
                <w:bCs/>
                <w:sz w:val="2"/>
                <w:szCs w:val="2"/>
                <w:vertAlign w:val="superscript"/>
                <w:lang w:val="uk-UA" w:eastAsia="en-US"/>
              </w:rPr>
              <w:t>-</w:t>
            </w:r>
            <w:r w:rsidRPr="00FC3782">
              <w:rPr>
                <w:rStyle w:val="rvts37"/>
                <w:b/>
                <w:bCs/>
                <w:sz w:val="16"/>
                <w:szCs w:val="16"/>
                <w:vertAlign w:val="superscript"/>
                <w:lang w:val="uk-UA" w:eastAsia="en-US"/>
              </w:rPr>
              <w:t>1</w:t>
            </w:r>
            <w:r w:rsidRPr="00FC3782">
              <w:rPr>
                <w:lang w:val="uk-UA" w:eastAsia="en-US"/>
              </w:rPr>
              <w:t>) 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мови.</w:t>
            </w:r>
          </w:p>
          <w:p w:rsidR="0027040D" w:rsidRPr="00FC3782" w:rsidRDefault="0027040D">
            <w:pPr>
              <w:pStyle w:val="rvps2"/>
              <w:shd w:val="clear" w:color="auto" w:fill="FFFFFF"/>
              <w:spacing w:before="0" w:beforeAutospacing="0" w:after="0" w:afterAutospacing="0" w:line="254" w:lineRule="auto"/>
              <w:jc w:val="both"/>
              <w:rPr>
                <w:lang w:val="uk-UA" w:eastAsia="en-US"/>
              </w:rPr>
            </w:pPr>
          </w:p>
          <w:p w:rsidR="0027040D" w:rsidRPr="00861D30" w:rsidRDefault="00DB03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61D3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Інформація приймається до 15 год. 45 хв. 17 вересня 2021 року</w:t>
            </w:r>
            <w:bookmarkStart w:id="2" w:name="n1176"/>
            <w:bookmarkStart w:id="3" w:name="n1177"/>
            <w:bookmarkStart w:id="4" w:name="n1630"/>
            <w:bookmarkEnd w:id="2"/>
            <w:bookmarkEnd w:id="3"/>
            <w:bookmarkEnd w:id="4"/>
          </w:p>
        </w:tc>
      </w:tr>
      <w:tr w:rsidR="0027040D" w:rsidRPr="00FC3782" w:rsidTr="00CC3722">
        <w:trPr>
          <w:trHeight w:val="856"/>
        </w:trPr>
        <w:tc>
          <w:tcPr>
            <w:tcW w:w="31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7040D" w:rsidRPr="00FC3782" w:rsidRDefault="0027040D" w:rsidP="000379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37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Додаткові (необов’язкові) документи</w:t>
            </w:r>
          </w:p>
        </w:tc>
        <w:tc>
          <w:tcPr>
            <w:tcW w:w="6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7040D" w:rsidRPr="00FC3782" w:rsidRDefault="0027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37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DB033B" w:rsidRPr="00FC3782" w:rsidTr="00CC3722">
        <w:tc>
          <w:tcPr>
            <w:tcW w:w="31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B033B" w:rsidRPr="00861D30" w:rsidRDefault="00DB033B" w:rsidP="00541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1D3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Дата і час початку проведення тестування кандидатів.</w:t>
            </w:r>
          </w:p>
          <w:p w:rsidR="00DB033B" w:rsidRPr="00861D30" w:rsidRDefault="00DB033B" w:rsidP="00541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1D3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Місце або спосіб проведення тестування. </w:t>
            </w:r>
          </w:p>
          <w:p w:rsidR="00DB033B" w:rsidRPr="00861D30" w:rsidRDefault="00DB033B" w:rsidP="005416A3">
            <w:pPr>
              <w:spacing w:after="0" w:line="240" w:lineRule="auto"/>
              <w:rPr>
                <w:shd w:val="clear" w:color="auto" w:fill="FFFFFF"/>
                <w:lang w:val="uk-UA"/>
              </w:rPr>
            </w:pPr>
            <w:r w:rsidRPr="00861D3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Місце або спосіб проведення співбесіди (із зазначенням електронної платформи для комунікації дистанційно)</w:t>
            </w:r>
            <w:r w:rsidRPr="00861D30">
              <w:rPr>
                <w:shd w:val="clear" w:color="auto" w:fill="FFFFFF"/>
                <w:lang w:val="uk-UA"/>
              </w:rPr>
              <w:t xml:space="preserve"> </w:t>
            </w:r>
          </w:p>
          <w:p w:rsidR="00DB033B" w:rsidRPr="00861D30" w:rsidRDefault="00DB033B" w:rsidP="00541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1D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Місце або спосіб проведення співбесіди з метою визначення суб’єктом призначення або керівником державної служби переможця (переможців) конкурсу (із </w:t>
            </w:r>
            <w:r w:rsidRPr="00861D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lastRenderedPageBreak/>
              <w:t>зазначенням електронної платформи для комунікації дистанційно)</w:t>
            </w:r>
          </w:p>
        </w:tc>
        <w:tc>
          <w:tcPr>
            <w:tcW w:w="6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B033B" w:rsidRPr="00861D30" w:rsidRDefault="00DB033B" w:rsidP="00541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DB033B" w:rsidRPr="00861D30" w:rsidRDefault="00DB033B" w:rsidP="00541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61D3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23 вересня 2021 року 10 год. 00 хв.</w:t>
            </w:r>
          </w:p>
          <w:p w:rsidR="00DB033B" w:rsidRPr="00861D30" w:rsidRDefault="00DB033B" w:rsidP="005416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DB033B" w:rsidRPr="00861D30" w:rsidRDefault="00DB033B" w:rsidP="005416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1D3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Луганська область, м. Лисичанськ, вул. Малиновського, 1А (проведення тестування за фізичної присутності кандидата)</w:t>
            </w:r>
          </w:p>
          <w:p w:rsidR="00DB033B" w:rsidRPr="00861D30" w:rsidRDefault="00DB033B" w:rsidP="005416A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1D3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Луганська область, м. Лисичанськ, вул. Малиновського, 1А (проведення співбесіди за фізичної присутності кандидата)</w:t>
            </w:r>
          </w:p>
          <w:p w:rsidR="00DB033B" w:rsidRPr="00861D30" w:rsidRDefault="00DB033B" w:rsidP="005416A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DB033B" w:rsidRPr="00861D30" w:rsidRDefault="00DB033B" w:rsidP="005416A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1D3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Луганська область, м. Лисичанськ, вул. Малиновського, 1А (проведення співбесіди за фізичної присутності кандидата)</w:t>
            </w:r>
          </w:p>
        </w:tc>
      </w:tr>
      <w:tr w:rsidR="00037908" w:rsidRPr="00FC3782" w:rsidTr="00CC3722">
        <w:tc>
          <w:tcPr>
            <w:tcW w:w="31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7908" w:rsidRPr="00FC3782" w:rsidRDefault="00037908" w:rsidP="0040173C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37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  <w:p w:rsidR="007157C0" w:rsidRPr="00FC3782" w:rsidRDefault="007157C0" w:rsidP="0040173C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25DFB" w:rsidRPr="00FC3782" w:rsidRDefault="00C25DFB" w:rsidP="00C25DF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C37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Пасічник Ірина Вікторівна, 0997448741,</w:t>
            </w:r>
          </w:p>
          <w:p w:rsidR="00C25DFB" w:rsidRPr="00FC3782" w:rsidRDefault="00C25DFB" w:rsidP="00C25DF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C378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Горячева Марія Сергіївна, 0501824433</w:t>
            </w:r>
          </w:p>
          <w:p w:rsidR="0014183F" w:rsidRPr="00FC3782" w:rsidRDefault="00C25DFB" w:rsidP="0014183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37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09dn.smudsp@ukr.net</w:t>
            </w:r>
          </w:p>
        </w:tc>
      </w:tr>
      <w:tr w:rsidR="00037908" w:rsidRPr="00FC3782" w:rsidTr="0040173C">
        <w:trPr>
          <w:trHeight w:val="137"/>
        </w:trPr>
        <w:tc>
          <w:tcPr>
            <w:tcW w:w="964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7908" w:rsidRPr="00FC3782" w:rsidRDefault="00037908" w:rsidP="00AB7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37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Кваліфікаційні вимоги</w:t>
            </w:r>
          </w:p>
        </w:tc>
      </w:tr>
      <w:tr w:rsidR="00037908" w:rsidRPr="00FC3782" w:rsidTr="00CC3722">
        <w:trPr>
          <w:trHeight w:val="295"/>
        </w:trPr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7908" w:rsidRPr="00FC3782" w:rsidRDefault="00037908" w:rsidP="0003790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37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2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7908" w:rsidRPr="00FC3782" w:rsidRDefault="00037908" w:rsidP="000379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37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Освіта</w:t>
            </w:r>
          </w:p>
        </w:tc>
        <w:tc>
          <w:tcPr>
            <w:tcW w:w="6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7908" w:rsidRPr="00FC3782" w:rsidRDefault="00341D9F" w:rsidP="00BA5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37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Вища освіта, за освітнім ступенем не нижче </w:t>
            </w:r>
            <w:r w:rsidR="00E06A1F" w:rsidRPr="00FC37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магістра</w:t>
            </w:r>
          </w:p>
        </w:tc>
      </w:tr>
      <w:tr w:rsidR="00037908" w:rsidRPr="00FC3782" w:rsidTr="00CC3722">
        <w:trPr>
          <w:trHeight w:val="418"/>
        </w:trPr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7908" w:rsidRPr="00FC3782" w:rsidRDefault="00037908" w:rsidP="0003790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37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2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7908" w:rsidRPr="00FC3782" w:rsidRDefault="00037908" w:rsidP="000379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37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Досвід роботи</w:t>
            </w:r>
          </w:p>
        </w:tc>
        <w:tc>
          <w:tcPr>
            <w:tcW w:w="6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7908" w:rsidRPr="00FC3782" w:rsidRDefault="005A52CA" w:rsidP="001A3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37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Досвід роботи на посадах державної служби категорій «Б» чи «В»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двох років</w:t>
            </w:r>
          </w:p>
        </w:tc>
      </w:tr>
      <w:tr w:rsidR="00037908" w:rsidRPr="00FC3782" w:rsidTr="0040173C">
        <w:trPr>
          <w:trHeight w:val="438"/>
        </w:trPr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7908" w:rsidRPr="00FC3782" w:rsidRDefault="00037908" w:rsidP="0003790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37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2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7908" w:rsidRPr="00FC3782" w:rsidRDefault="00037908" w:rsidP="0040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37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Володіння державною мовою</w:t>
            </w:r>
          </w:p>
        </w:tc>
        <w:tc>
          <w:tcPr>
            <w:tcW w:w="6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7908" w:rsidRPr="00FC3782" w:rsidRDefault="004A7AE2" w:rsidP="000379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37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вільне володіння державною мовою</w:t>
            </w:r>
          </w:p>
        </w:tc>
      </w:tr>
      <w:tr w:rsidR="00037908" w:rsidRPr="00FC3782" w:rsidTr="00CC3722">
        <w:trPr>
          <w:trHeight w:val="385"/>
        </w:trPr>
        <w:tc>
          <w:tcPr>
            <w:tcW w:w="964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7908" w:rsidRPr="00FC3782" w:rsidRDefault="00037908" w:rsidP="00AB7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37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Вимоги до компетентності</w:t>
            </w:r>
          </w:p>
        </w:tc>
      </w:tr>
      <w:tr w:rsidR="00037908" w:rsidRPr="00FC3782" w:rsidTr="0040173C">
        <w:trPr>
          <w:trHeight w:val="323"/>
        </w:trPr>
        <w:tc>
          <w:tcPr>
            <w:tcW w:w="31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7908" w:rsidRPr="00FC3782" w:rsidRDefault="00037908" w:rsidP="00401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37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Вимога</w:t>
            </w:r>
          </w:p>
        </w:tc>
        <w:tc>
          <w:tcPr>
            <w:tcW w:w="6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7908" w:rsidRPr="00FC3782" w:rsidRDefault="00037908" w:rsidP="00401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37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Компоненти вимоги</w:t>
            </w:r>
          </w:p>
        </w:tc>
      </w:tr>
      <w:tr w:rsidR="00FC3782" w:rsidRPr="00FC3782" w:rsidTr="00CC3722"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C3782" w:rsidRPr="00FC3782" w:rsidRDefault="00FC3782" w:rsidP="0003790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37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2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C3782" w:rsidRPr="00FC3782" w:rsidRDefault="00FC3782" w:rsidP="000A6E70">
            <w:pPr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C378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Досягнення результатів</w:t>
            </w:r>
          </w:p>
        </w:tc>
        <w:tc>
          <w:tcPr>
            <w:tcW w:w="6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C3782" w:rsidRPr="00FC3782" w:rsidRDefault="00FC3782" w:rsidP="00FC3782">
            <w:pPr>
              <w:tabs>
                <w:tab w:val="left" w:pos="414"/>
              </w:tabs>
              <w:spacing w:after="0" w:line="240" w:lineRule="auto"/>
              <w:ind w:left="2" w:right="125" w:firstLine="142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C378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 здатність до чіткого бачення результату діяльності;</w:t>
            </w:r>
          </w:p>
          <w:p w:rsidR="00FC3782" w:rsidRPr="00FC3782" w:rsidRDefault="00FC3782" w:rsidP="00FC3782">
            <w:pPr>
              <w:tabs>
                <w:tab w:val="left" w:pos="414"/>
              </w:tabs>
              <w:spacing w:after="0" w:line="240" w:lineRule="auto"/>
              <w:ind w:left="2" w:right="125" w:firstLine="142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C378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вміння фокусувати зусилля для досягнення результату діяльності;</w:t>
            </w:r>
          </w:p>
          <w:p w:rsidR="00FC3782" w:rsidRPr="00FC3782" w:rsidRDefault="00FC3782" w:rsidP="00FC3782">
            <w:pPr>
              <w:tabs>
                <w:tab w:val="left" w:pos="414"/>
              </w:tabs>
              <w:spacing w:after="0" w:line="240" w:lineRule="auto"/>
              <w:ind w:left="2" w:right="125" w:firstLine="142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C378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 вміння запобігати та ефективно долати перешкоди</w:t>
            </w:r>
          </w:p>
        </w:tc>
      </w:tr>
      <w:tr w:rsidR="00FC3782" w:rsidRPr="00FC3782" w:rsidTr="00CC3722">
        <w:trPr>
          <w:trHeight w:val="917"/>
        </w:trPr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FC3782" w:rsidRPr="00FC3782" w:rsidRDefault="00FC3782" w:rsidP="0003790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37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253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FC3782" w:rsidRPr="00FC3782" w:rsidRDefault="00FC3782" w:rsidP="000A6E70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C378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Відповідальність</w:t>
            </w:r>
          </w:p>
        </w:tc>
        <w:tc>
          <w:tcPr>
            <w:tcW w:w="652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FC3782" w:rsidRPr="00FC3782" w:rsidRDefault="00FC3782" w:rsidP="00FC3782">
            <w:pPr>
              <w:tabs>
                <w:tab w:val="left" w:pos="612"/>
              </w:tabs>
              <w:spacing w:after="0" w:line="240" w:lineRule="auto"/>
              <w:ind w:left="2" w:right="125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C378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усвідомлення важливості якісного виконання своїх посадових обов'язків з дотриманням строків та встановлених процедур</w:t>
            </w:r>
          </w:p>
        </w:tc>
      </w:tr>
      <w:tr w:rsidR="00FC3782" w:rsidRPr="00FC3782" w:rsidTr="00CC3722">
        <w:trPr>
          <w:trHeight w:val="316"/>
        </w:trPr>
        <w:tc>
          <w:tcPr>
            <w:tcW w:w="58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C3782" w:rsidRPr="00FC3782" w:rsidRDefault="00FC3782" w:rsidP="0003790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37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C3782" w:rsidRPr="00FC3782" w:rsidRDefault="00FC3782" w:rsidP="000A6E70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C378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Цифрова грамотність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C3782" w:rsidRPr="00FC3782" w:rsidRDefault="00FC3782" w:rsidP="00FC3782">
            <w:pPr>
              <w:tabs>
                <w:tab w:val="left" w:pos="754"/>
                <w:tab w:val="left" w:pos="1037"/>
              </w:tabs>
              <w:spacing w:after="0" w:line="240" w:lineRule="auto"/>
              <w:ind w:left="2" w:right="125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C378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вміння використовувати комп’ютерні пристрої, базове офісне та спеціалізоване програмне забезпечення для ефективного виконання своїх посадових обов'язків;</w:t>
            </w:r>
          </w:p>
          <w:p w:rsidR="00FC3782" w:rsidRPr="00FC3782" w:rsidRDefault="00FC3782" w:rsidP="00FC3782">
            <w:pPr>
              <w:tabs>
                <w:tab w:val="left" w:pos="754"/>
                <w:tab w:val="left" w:pos="1037"/>
              </w:tabs>
              <w:spacing w:after="0" w:line="240" w:lineRule="auto"/>
              <w:ind w:left="2" w:right="125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C378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вміння використовувати сервіси інтернету для ефективного пошуку потрібної інформації; вміння перевіряти надійність джерел і достовірність даних та інформації у цифровому середовищі;</w:t>
            </w:r>
          </w:p>
          <w:p w:rsidR="00FC3782" w:rsidRPr="00FC3782" w:rsidRDefault="00FC3782" w:rsidP="00FC3782">
            <w:pPr>
              <w:tabs>
                <w:tab w:val="left" w:pos="754"/>
                <w:tab w:val="left" w:pos="1037"/>
              </w:tabs>
              <w:spacing w:after="0" w:line="240" w:lineRule="auto"/>
              <w:ind w:left="2" w:right="125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C378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здатність працювати з документами в різних цифрових форматах; зберігати, накопичувати, впорядковувати, архівувати цифрові ресурси та дані різних типів;</w:t>
            </w:r>
          </w:p>
          <w:p w:rsidR="00FC3782" w:rsidRPr="00FC3782" w:rsidRDefault="00FC3782" w:rsidP="00FC3782">
            <w:pPr>
              <w:tabs>
                <w:tab w:val="left" w:pos="754"/>
                <w:tab w:val="left" w:pos="1037"/>
              </w:tabs>
              <w:spacing w:after="0" w:line="240" w:lineRule="auto"/>
              <w:ind w:left="2" w:right="125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bookmarkStart w:id="5" w:name="_heading=h.30j0zll" w:colFirst="0" w:colLast="0"/>
            <w:bookmarkEnd w:id="5"/>
            <w:r w:rsidRPr="00FC378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здатність уникати небезпек в цифровому середовищі, захищати особисті та конфіденційні дані;</w:t>
            </w:r>
          </w:p>
          <w:p w:rsidR="00FC3782" w:rsidRPr="00FC3782" w:rsidRDefault="00FC3782" w:rsidP="00FC3782">
            <w:pPr>
              <w:tabs>
                <w:tab w:val="left" w:pos="754"/>
                <w:tab w:val="left" w:pos="1037"/>
              </w:tabs>
              <w:spacing w:after="0" w:line="240" w:lineRule="auto"/>
              <w:ind w:left="2" w:right="125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C378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обов'язків; вміння використовувати спільні онлайн календарі, сервіси для підготовки та спільного редагування документів, вміти користуватись кваліфікованим електронним підписом (КЕП);</w:t>
            </w:r>
          </w:p>
          <w:p w:rsidR="00FC3782" w:rsidRPr="00FC3782" w:rsidRDefault="00FC3782" w:rsidP="00FC3782">
            <w:pPr>
              <w:tabs>
                <w:tab w:val="left" w:pos="754"/>
                <w:tab w:val="left" w:pos="1037"/>
              </w:tabs>
              <w:spacing w:after="0" w:line="240" w:lineRule="auto"/>
              <w:ind w:left="2" w:right="125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C378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здатність використовувати відкриті цифрові ресурси для власного професійного розвитку</w:t>
            </w:r>
          </w:p>
        </w:tc>
      </w:tr>
      <w:tr w:rsidR="00FC3782" w:rsidRPr="00861D30" w:rsidTr="00CC3722">
        <w:trPr>
          <w:trHeight w:val="2760"/>
        </w:trPr>
        <w:tc>
          <w:tcPr>
            <w:tcW w:w="58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C3782" w:rsidRPr="00FC3782" w:rsidRDefault="00FC3782" w:rsidP="0003790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37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4.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C3782" w:rsidRPr="00FC3782" w:rsidRDefault="00FC3782" w:rsidP="000A6E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C378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Доброчесність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C3782" w:rsidRPr="00FC3782" w:rsidRDefault="00FC3782" w:rsidP="00FC3782">
            <w:pPr>
              <w:spacing w:after="0" w:line="240" w:lineRule="auto"/>
              <w:ind w:left="2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C378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 здатність спрямовувати власні дії на захист публічних інтересів, утримуватись від конфлікту між приватними та публічними інтересами, ефективно розпоряджатись державними ресурсами;</w:t>
            </w:r>
          </w:p>
          <w:p w:rsidR="00FC3782" w:rsidRPr="00FC3782" w:rsidRDefault="00FC3782" w:rsidP="00FC3782">
            <w:pPr>
              <w:spacing w:after="0" w:line="240" w:lineRule="auto"/>
              <w:ind w:left="2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C378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 здатність дотримуватися правил етичної поведінки, порядності, чесності, справедливості, підзвітності;</w:t>
            </w:r>
          </w:p>
          <w:p w:rsidR="00FC3782" w:rsidRPr="00FC3782" w:rsidRDefault="00FC3782" w:rsidP="00FC3782">
            <w:pPr>
              <w:spacing w:after="0" w:line="240" w:lineRule="auto"/>
              <w:ind w:left="2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C378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 усвідомлення обмеження у виявленні переваг, прихильності та/або негативного ставлення до окремих фізичних та юридичних осіб, політичних партій, громадських, релігійних та інших організацій.</w:t>
            </w:r>
          </w:p>
        </w:tc>
      </w:tr>
      <w:tr w:rsidR="00037908" w:rsidRPr="00FC3782" w:rsidTr="00CC3722">
        <w:tc>
          <w:tcPr>
            <w:tcW w:w="964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7908" w:rsidRPr="00FC3782" w:rsidRDefault="00037908" w:rsidP="00AB7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37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Професійні знання</w:t>
            </w:r>
          </w:p>
        </w:tc>
      </w:tr>
      <w:tr w:rsidR="00037908" w:rsidRPr="00FC3782" w:rsidTr="00CC3722">
        <w:tc>
          <w:tcPr>
            <w:tcW w:w="31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7908" w:rsidRPr="00FC3782" w:rsidRDefault="00037908" w:rsidP="00401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37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Вимога</w:t>
            </w:r>
          </w:p>
        </w:tc>
        <w:tc>
          <w:tcPr>
            <w:tcW w:w="6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7908" w:rsidRPr="00FC3782" w:rsidRDefault="00037908" w:rsidP="00401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37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Компоненти вимоги</w:t>
            </w:r>
          </w:p>
        </w:tc>
      </w:tr>
      <w:tr w:rsidR="00584047" w:rsidRPr="00FC3782" w:rsidTr="00CC3722">
        <w:trPr>
          <w:trHeight w:val="1035"/>
        </w:trPr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584047" w:rsidRPr="00FC3782" w:rsidRDefault="00584047" w:rsidP="0003790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37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253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584047" w:rsidRPr="00FC3782" w:rsidRDefault="00584047" w:rsidP="000379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37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Знання законодавства</w:t>
            </w:r>
          </w:p>
        </w:tc>
        <w:tc>
          <w:tcPr>
            <w:tcW w:w="652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584047" w:rsidRPr="00FC3782" w:rsidRDefault="00584047" w:rsidP="00EF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37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Знання:</w:t>
            </w:r>
            <w:r w:rsidRPr="00FC37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hyperlink r:id="rId4" w:tgtFrame="_blank" w:history="1">
              <w:r w:rsidRPr="00861D3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uk-UA" w:eastAsia="ru-RU"/>
                </w:rPr>
                <w:t>Конституції України</w:t>
              </w:r>
            </w:hyperlink>
            <w:r w:rsidRPr="00861D3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  <w:r w:rsidRPr="00861D3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hyperlink r:id="rId5" w:tgtFrame="_blank" w:history="1">
              <w:r w:rsidRPr="00861D3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uk-UA" w:eastAsia="ru-RU"/>
                </w:rPr>
                <w:t>Закону України</w:t>
              </w:r>
            </w:hyperlink>
            <w:r w:rsidRPr="00861D3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“Про державну службу”;</w:t>
            </w:r>
            <w:r w:rsidRPr="00861D3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hyperlink r:id="rId6" w:tgtFrame="_blank" w:history="1">
              <w:r w:rsidRPr="00861D3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uk-UA" w:eastAsia="ru-RU"/>
                </w:rPr>
                <w:t>Закону України</w:t>
              </w:r>
            </w:hyperlink>
            <w:r w:rsidRPr="00861D3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“П</w:t>
            </w:r>
            <w:r w:rsidRPr="00FC37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 запобігання корупції”.</w:t>
            </w:r>
          </w:p>
        </w:tc>
      </w:tr>
      <w:tr w:rsidR="00584047" w:rsidRPr="00861D30" w:rsidTr="00D76A3F">
        <w:trPr>
          <w:trHeight w:val="1692"/>
        </w:trPr>
        <w:tc>
          <w:tcPr>
            <w:tcW w:w="58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047" w:rsidRPr="00FC3782" w:rsidRDefault="00584047" w:rsidP="0003790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37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047" w:rsidRPr="00FC3782" w:rsidRDefault="00584047" w:rsidP="000379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37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Знання законодавства у сфері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A3F" w:rsidRPr="00FC3782" w:rsidRDefault="00D76A3F" w:rsidP="00D76A3F">
            <w:pPr>
              <w:tabs>
                <w:tab w:val="left" w:pos="412"/>
              </w:tabs>
              <w:spacing w:after="20" w:line="240" w:lineRule="auto"/>
              <w:ind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C378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Закону України «Про охорону праці»;</w:t>
            </w:r>
          </w:p>
          <w:p w:rsidR="00D76A3F" w:rsidRPr="00FC3782" w:rsidRDefault="00D76A3F" w:rsidP="00D76A3F">
            <w:pPr>
              <w:tabs>
                <w:tab w:val="left" w:pos="412"/>
              </w:tabs>
              <w:spacing w:after="20" w:line="240" w:lineRule="auto"/>
              <w:ind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C378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Закону України «Про основні засади державного нагляду (контролю) у сфері господарської діяльності»;</w:t>
            </w:r>
          </w:p>
          <w:p w:rsidR="00D76A3F" w:rsidRPr="00FC3782" w:rsidRDefault="00D76A3F" w:rsidP="00D76A3F">
            <w:pPr>
              <w:tabs>
                <w:tab w:val="left" w:pos="412"/>
              </w:tabs>
              <w:spacing w:after="20" w:line="240" w:lineRule="auto"/>
              <w:ind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C378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Кодексу законів про працю України;</w:t>
            </w:r>
          </w:p>
          <w:p w:rsidR="00605A15" w:rsidRPr="00FC3782" w:rsidRDefault="00D76A3F" w:rsidP="00D76A3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C378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Закону України «Про звернення громадян»</w:t>
            </w:r>
          </w:p>
          <w:p w:rsidR="00FC3782" w:rsidRPr="00FC3782" w:rsidRDefault="00FC3782" w:rsidP="00FC3782">
            <w:pPr>
              <w:tabs>
                <w:tab w:val="left" w:pos="522"/>
              </w:tabs>
              <w:spacing w:after="20" w:line="240" w:lineRule="auto"/>
              <w:ind w:left="2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C378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НПАОП 45.2-7.02-12 Система стандартів безпеки праці</w:t>
            </w:r>
          </w:p>
          <w:p w:rsidR="00FC3782" w:rsidRPr="00FC3782" w:rsidRDefault="00FC3782" w:rsidP="00FC3782">
            <w:pPr>
              <w:tabs>
                <w:tab w:val="left" w:pos="522"/>
              </w:tabs>
              <w:spacing w:after="20" w:line="240" w:lineRule="auto"/>
              <w:ind w:left="2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C378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Охорона праці і промислова безпека у будівництві;</w:t>
            </w:r>
          </w:p>
          <w:p w:rsidR="00FC3782" w:rsidRPr="00FC3782" w:rsidRDefault="00FC3782" w:rsidP="00FC3782">
            <w:pPr>
              <w:tabs>
                <w:tab w:val="left" w:pos="522"/>
              </w:tabs>
              <w:spacing w:after="20" w:line="240" w:lineRule="auto"/>
              <w:ind w:left="2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C378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НПАОП 45.2-7.03-17 Мінімальні вимоги з охорони праці на тимчасових або мобільних будівельних майданчиках;</w:t>
            </w:r>
          </w:p>
          <w:p w:rsidR="00FC3782" w:rsidRPr="00FC3782" w:rsidRDefault="00FC3782" w:rsidP="00FC3782">
            <w:pPr>
              <w:spacing w:after="0" w:line="240" w:lineRule="auto"/>
              <w:ind w:lef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C378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НПАОП 0.00-1.80-18 Правила охорони праці під час експлуатації вантажопідіймальних кранів, підіймальних пристроїв і відповідного обладнання; </w:t>
            </w:r>
          </w:p>
          <w:p w:rsidR="00FC3782" w:rsidRPr="00FC3782" w:rsidRDefault="00FC3782" w:rsidP="00FC3782">
            <w:pPr>
              <w:spacing w:after="0" w:line="240" w:lineRule="auto"/>
              <w:ind w:lef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C378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НПАОП 0.00-1.15-07 Правила охорони праці під час виконання робіт на висоті;</w:t>
            </w:r>
          </w:p>
          <w:p w:rsidR="00FC3782" w:rsidRPr="00FC3782" w:rsidRDefault="00FC3782" w:rsidP="00FC3782">
            <w:pPr>
              <w:spacing w:after="0" w:line="240" w:lineRule="auto"/>
              <w:ind w:lef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C378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НПАОП 0.00-1.81-18 Правила охорони праці під час експлуатації обладнання, що працює під тиском;</w:t>
            </w:r>
          </w:p>
          <w:p w:rsidR="00FC3782" w:rsidRPr="00FC3782" w:rsidRDefault="00FC3782" w:rsidP="00FC3782">
            <w:pPr>
              <w:shd w:val="clear" w:color="auto" w:fill="FFFFFF"/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378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НПАОП 0.00-1.02-08 Правила будови і безпечної експлуатації ліфтів.</w:t>
            </w:r>
          </w:p>
        </w:tc>
      </w:tr>
    </w:tbl>
    <w:p w:rsidR="0005693C" w:rsidRPr="00FC3782" w:rsidRDefault="00CE6D4E">
      <w:pPr>
        <w:rPr>
          <w:lang w:val="uk-UA"/>
        </w:rPr>
      </w:pPr>
      <w:r w:rsidRPr="00FC3782">
        <w:rPr>
          <w:lang w:val="uk-UA"/>
        </w:rPr>
        <w:t xml:space="preserve"> </w:t>
      </w:r>
    </w:p>
    <w:p w:rsidR="004E7071" w:rsidRPr="00FC3782" w:rsidRDefault="004E7071">
      <w:pPr>
        <w:rPr>
          <w:lang w:val="uk-UA"/>
        </w:rPr>
      </w:pPr>
    </w:p>
    <w:sectPr w:rsidR="004E7071" w:rsidRPr="00FC3782" w:rsidSect="00CC3722">
      <w:pgSz w:w="11906" w:h="16838"/>
      <w:pgMar w:top="993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7A62"/>
    <w:rsid w:val="00037908"/>
    <w:rsid w:val="0005693C"/>
    <w:rsid w:val="00092894"/>
    <w:rsid w:val="000C6595"/>
    <w:rsid w:val="000E7DF0"/>
    <w:rsid w:val="00117B0C"/>
    <w:rsid w:val="0014183F"/>
    <w:rsid w:val="001753A7"/>
    <w:rsid w:val="00190709"/>
    <w:rsid w:val="001A3E34"/>
    <w:rsid w:val="001B2906"/>
    <w:rsid w:val="001D226D"/>
    <w:rsid w:val="001F21EC"/>
    <w:rsid w:val="0025615A"/>
    <w:rsid w:val="0027040D"/>
    <w:rsid w:val="00281AEE"/>
    <w:rsid w:val="002A46DB"/>
    <w:rsid w:val="002B1CC9"/>
    <w:rsid w:val="002F251B"/>
    <w:rsid w:val="00336429"/>
    <w:rsid w:val="00341166"/>
    <w:rsid w:val="00341D9F"/>
    <w:rsid w:val="00360906"/>
    <w:rsid w:val="00373D32"/>
    <w:rsid w:val="003A4C27"/>
    <w:rsid w:val="003B2726"/>
    <w:rsid w:val="0040173C"/>
    <w:rsid w:val="0040188A"/>
    <w:rsid w:val="00477776"/>
    <w:rsid w:val="0048090E"/>
    <w:rsid w:val="004A7AE2"/>
    <w:rsid w:val="004E7071"/>
    <w:rsid w:val="004F729F"/>
    <w:rsid w:val="00514C76"/>
    <w:rsid w:val="00565BD0"/>
    <w:rsid w:val="00566258"/>
    <w:rsid w:val="0057682E"/>
    <w:rsid w:val="00580C34"/>
    <w:rsid w:val="00584047"/>
    <w:rsid w:val="005A0B06"/>
    <w:rsid w:val="005A52CA"/>
    <w:rsid w:val="005E3F85"/>
    <w:rsid w:val="00605A15"/>
    <w:rsid w:val="00637F06"/>
    <w:rsid w:val="00671321"/>
    <w:rsid w:val="00697CF6"/>
    <w:rsid w:val="006C49C4"/>
    <w:rsid w:val="006D2B01"/>
    <w:rsid w:val="00700AEE"/>
    <w:rsid w:val="007157C0"/>
    <w:rsid w:val="00754704"/>
    <w:rsid w:val="00757E47"/>
    <w:rsid w:val="007711B3"/>
    <w:rsid w:val="0077164F"/>
    <w:rsid w:val="00781D36"/>
    <w:rsid w:val="007A3B3A"/>
    <w:rsid w:val="007C5C4D"/>
    <w:rsid w:val="008012EA"/>
    <w:rsid w:val="0083505D"/>
    <w:rsid w:val="00861D30"/>
    <w:rsid w:val="008D15DD"/>
    <w:rsid w:val="008F4447"/>
    <w:rsid w:val="00933D65"/>
    <w:rsid w:val="00977A62"/>
    <w:rsid w:val="009D25F7"/>
    <w:rsid w:val="009F105F"/>
    <w:rsid w:val="009F448D"/>
    <w:rsid w:val="00A64704"/>
    <w:rsid w:val="00A947A2"/>
    <w:rsid w:val="00A954A3"/>
    <w:rsid w:val="00AA40C5"/>
    <w:rsid w:val="00AB774C"/>
    <w:rsid w:val="00AF1831"/>
    <w:rsid w:val="00B726A1"/>
    <w:rsid w:val="00BA5BB8"/>
    <w:rsid w:val="00BE554E"/>
    <w:rsid w:val="00C25204"/>
    <w:rsid w:val="00C25DFB"/>
    <w:rsid w:val="00C31406"/>
    <w:rsid w:val="00CA64CE"/>
    <w:rsid w:val="00CC3722"/>
    <w:rsid w:val="00CE6D4E"/>
    <w:rsid w:val="00D76A3F"/>
    <w:rsid w:val="00DB033B"/>
    <w:rsid w:val="00DD6109"/>
    <w:rsid w:val="00DE37FE"/>
    <w:rsid w:val="00DF5886"/>
    <w:rsid w:val="00E06A1F"/>
    <w:rsid w:val="00EA5B54"/>
    <w:rsid w:val="00EE3CA0"/>
    <w:rsid w:val="00EE3E06"/>
    <w:rsid w:val="00EF46A2"/>
    <w:rsid w:val="00F139F0"/>
    <w:rsid w:val="00F56AF4"/>
    <w:rsid w:val="00FB1BF9"/>
    <w:rsid w:val="00FC3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F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37908"/>
  </w:style>
  <w:style w:type="paragraph" w:customStyle="1" w:styleId="rvps17">
    <w:name w:val="rvps17"/>
    <w:basedOn w:val="a"/>
    <w:rsid w:val="00037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037908"/>
  </w:style>
  <w:style w:type="character" w:customStyle="1" w:styleId="rvts64">
    <w:name w:val="rvts64"/>
    <w:basedOn w:val="a0"/>
    <w:rsid w:val="00037908"/>
  </w:style>
  <w:style w:type="paragraph" w:customStyle="1" w:styleId="rvps7">
    <w:name w:val="rvps7"/>
    <w:basedOn w:val="a"/>
    <w:rsid w:val="00037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037908"/>
  </w:style>
  <w:style w:type="paragraph" w:customStyle="1" w:styleId="rvps6">
    <w:name w:val="rvps6"/>
    <w:basedOn w:val="a"/>
    <w:rsid w:val="00037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037908"/>
    <w:rPr>
      <w:i/>
      <w:iCs/>
    </w:rPr>
  </w:style>
  <w:style w:type="paragraph" w:customStyle="1" w:styleId="rvps18">
    <w:name w:val="rvps18"/>
    <w:basedOn w:val="a"/>
    <w:rsid w:val="00037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3790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37908"/>
    <w:rPr>
      <w:color w:val="800080"/>
      <w:u w:val="single"/>
    </w:rPr>
  </w:style>
  <w:style w:type="paragraph" w:customStyle="1" w:styleId="rvps2">
    <w:name w:val="rvps2"/>
    <w:basedOn w:val="a"/>
    <w:rsid w:val="00037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52">
    <w:name w:val="rvts52"/>
    <w:basedOn w:val="a0"/>
    <w:rsid w:val="00037908"/>
  </w:style>
  <w:style w:type="paragraph" w:customStyle="1" w:styleId="rvps4">
    <w:name w:val="rvps4"/>
    <w:basedOn w:val="a"/>
    <w:rsid w:val="00037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4">
    <w:name w:val="rvts44"/>
    <w:basedOn w:val="a0"/>
    <w:rsid w:val="00037908"/>
  </w:style>
  <w:style w:type="paragraph" w:customStyle="1" w:styleId="rvps15">
    <w:name w:val="rvps15"/>
    <w:basedOn w:val="a"/>
    <w:rsid w:val="00037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8">
    <w:name w:val="rvps8"/>
    <w:basedOn w:val="a"/>
    <w:rsid w:val="00037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nhideWhenUsed/>
    <w:rsid w:val="00037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4">
    <w:name w:val="rvps14"/>
    <w:basedOn w:val="a"/>
    <w:rsid w:val="00037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2">
    <w:name w:val="rvps12"/>
    <w:basedOn w:val="a"/>
    <w:rsid w:val="00037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6">
    <w:name w:val="rvts46"/>
    <w:basedOn w:val="a0"/>
    <w:rsid w:val="00037908"/>
  </w:style>
  <w:style w:type="character" w:customStyle="1" w:styleId="rvts15">
    <w:name w:val="rvts15"/>
    <w:basedOn w:val="a0"/>
    <w:rsid w:val="00037908"/>
  </w:style>
  <w:style w:type="character" w:customStyle="1" w:styleId="rvts37">
    <w:name w:val="rvts37"/>
    <w:basedOn w:val="a0"/>
    <w:rsid w:val="00037908"/>
  </w:style>
  <w:style w:type="character" w:customStyle="1" w:styleId="rvts11">
    <w:name w:val="rvts11"/>
    <w:basedOn w:val="a0"/>
    <w:rsid w:val="00037908"/>
  </w:style>
  <w:style w:type="paragraph" w:styleId="a7">
    <w:name w:val="Balloon Text"/>
    <w:basedOn w:val="a"/>
    <w:link w:val="a8"/>
    <w:uiPriority w:val="99"/>
    <w:semiHidden/>
    <w:unhideWhenUsed/>
    <w:rsid w:val="00781D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81D36"/>
    <w:rPr>
      <w:rFonts w:ascii="Segoe UI" w:hAnsi="Segoe UI" w:cs="Segoe UI"/>
      <w:sz w:val="18"/>
      <w:szCs w:val="18"/>
    </w:rPr>
  </w:style>
  <w:style w:type="character" w:customStyle="1" w:styleId="xfmc1">
    <w:name w:val="xfmc1"/>
    <w:basedOn w:val="a0"/>
    <w:rsid w:val="000569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37908"/>
  </w:style>
  <w:style w:type="paragraph" w:customStyle="1" w:styleId="rvps17">
    <w:name w:val="rvps17"/>
    <w:basedOn w:val="a"/>
    <w:rsid w:val="00037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037908"/>
  </w:style>
  <w:style w:type="character" w:customStyle="1" w:styleId="rvts64">
    <w:name w:val="rvts64"/>
    <w:basedOn w:val="a0"/>
    <w:rsid w:val="00037908"/>
  </w:style>
  <w:style w:type="paragraph" w:customStyle="1" w:styleId="rvps7">
    <w:name w:val="rvps7"/>
    <w:basedOn w:val="a"/>
    <w:rsid w:val="00037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037908"/>
  </w:style>
  <w:style w:type="paragraph" w:customStyle="1" w:styleId="rvps6">
    <w:name w:val="rvps6"/>
    <w:basedOn w:val="a"/>
    <w:rsid w:val="00037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037908"/>
    <w:rPr>
      <w:i/>
      <w:iCs/>
    </w:rPr>
  </w:style>
  <w:style w:type="paragraph" w:customStyle="1" w:styleId="rvps18">
    <w:name w:val="rvps18"/>
    <w:basedOn w:val="a"/>
    <w:rsid w:val="00037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3790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37908"/>
    <w:rPr>
      <w:color w:val="800080"/>
      <w:u w:val="single"/>
    </w:rPr>
  </w:style>
  <w:style w:type="paragraph" w:customStyle="1" w:styleId="rvps2">
    <w:name w:val="rvps2"/>
    <w:basedOn w:val="a"/>
    <w:rsid w:val="00037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52">
    <w:name w:val="rvts52"/>
    <w:basedOn w:val="a0"/>
    <w:rsid w:val="00037908"/>
  </w:style>
  <w:style w:type="paragraph" w:customStyle="1" w:styleId="rvps4">
    <w:name w:val="rvps4"/>
    <w:basedOn w:val="a"/>
    <w:rsid w:val="00037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4">
    <w:name w:val="rvts44"/>
    <w:basedOn w:val="a0"/>
    <w:rsid w:val="00037908"/>
  </w:style>
  <w:style w:type="paragraph" w:customStyle="1" w:styleId="rvps15">
    <w:name w:val="rvps15"/>
    <w:basedOn w:val="a"/>
    <w:rsid w:val="00037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8">
    <w:name w:val="rvps8"/>
    <w:basedOn w:val="a"/>
    <w:rsid w:val="00037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037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4">
    <w:name w:val="rvps14"/>
    <w:basedOn w:val="a"/>
    <w:rsid w:val="00037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2">
    <w:name w:val="rvps12"/>
    <w:basedOn w:val="a"/>
    <w:rsid w:val="00037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6">
    <w:name w:val="rvts46"/>
    <w:basedOn w:val="a0"/>
    <w:rsid w:val="00037908"/>
  </w:style>
  <w:style w:type="character" w:customStyle="1" w:styleId="rvts15">
    <w:name w:val="rvts15"/>
    <w:basedOn w:val="a0"/>
    <w:rsid w:val="00037908"/>
  </w:style>
  <w:style w:type="character" w:customStyle="1" w:styleId="rvts37">
    <w:name w:val="rvts37"/>
    <w:basedOn w:val="a0"/>
    <w:rsid w:val="00037908"/>
  </w:style>
  <w:style w:type="character" w:customStyle="1" w:styleId="rvts11">
    <w:name w:val="rvts11"/>
    <w:basedOn w:val="a0"/>
    <w:rsid w:val="00037908"/>
  </w:style>
  <w:style w:type="paragraph" w:styleId="a7">
    <w:name w:val="Balloon Text"/>
    <w:basedOn w:val="a"/>
    <w:link w:val="a8"/>
    <w:uiPriority w:val="99"/>
    <w:semiHidden/>
    <w:unhideWhenUsed/>
    <w:rsid w:val="00781D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81D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10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0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8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0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62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741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1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7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58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5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533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1700-18" TargetMode="External"/><Relationship Id="rId5" Type="http://schemas.openxmlformats.org/officeDocument/2006/relationships/hyperlink" Target="https://zakon.rada.gov.ua/laws/show/889-19" TargetMode="External"/><Relationship Id="rId4" Type="http://schemas.openxmlformats.org/officeDocument/2006/relationships/hyperlink" Target="https://zakon.rada.gov.ua/laws/show/254%D0%BA/96-%D0%B2%D1%80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4</Pages>
  <Words>1306</Words>
  <Characters>7448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gypnor</Company>
  <LinksUpToDate>false</LinksUpToDate>
  <CharactersWithSpaces>8737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Маруся</dc:creator>
  <cp:keywords/>
  <dc:description/>
  <cp:lastModifiedBy>WORK</cp:lastModifiedBy>
  <cp:revision>50</cp:revision>
  <cp:lastPrinted>2021-04-01T05:24:00Z</cp:lastPrinted>
  <dcterms:created xsi:type="dcterms:W3CDTF">2021-04-09T08:40:00Z</dcterms:created>
  <dcterms:modified xsi:type="dcterms:W3CDTF">2021-09-02T08:57:00Z</dcterms:modified>
</cp:coreProperties>
</file>